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0337" w:type="dxa"/>
        <w:tblInd w:w="-8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42"/>
        <w:gridCol w:w="1985"/>
        <w:gridCol w:w="992"/>
        <w:gridCol w:w="1418"/>
        <w:gridCol w:w="850"/>
        <w:gridCol w:w="426"/>
        <w:gridCol w:w="141"/>
        <w:gridCol w:w="2268"/>
        <w:gridCol w:w="284"/>
        <w:gridCol w:w="1984"/>
        <w:gridCol w:w="567"/>
        <w:gridCol w:w="1843"/>
        <w:gridCol w:w="142"/>
        <w:gridCol w:w="992"/>
        <w:gridCol w:w="142"/>
        <w:gridCol w:w="850"/>
        <w:gridCol w:w="1843"/>
        <w:gridCol w:w="1843"/>
        <w:gridCol w:w="1843"/>
        <w:gridCol w:w="1843"/>
        <w:gridCol w:w="1843"/>
        <w:gridCol w:w="1843"/>
        <w:gridCol w:w="1843"/>
        <w:gridCol w:w="1843"/>
      </w:tblGrid>
      <w:tr w:rsidR="00BD5FAC" w:rsidRPr="005F2E25" w:rsidTr="002B3F14">
        <w:trPr>
          <w:gridAfter w:val="8"/>
          <w:wAfter w:w="14744" w:type="dxa"/>
          <w:trHeight w:val="885"/>
        </w:trPr>
        <w:tc>
          <w:tcPr>
            <w:tcW w:w="709" w:type="dxa"/>
            <w:gridSpan w:val="2"/>
            <w:vMerge w:val="restart"/>
            <w:shd w:val="clear" w:color="auto" w:fill="FFFFFF"/>
          </w:tcPr>
          <w:p w:rsidR="00BD5FAC" w:rsidRPr="005F2E25" w:rsidRDefault="00BD5FAC" w:rsidP="00DE23F6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5FAC" w:rsidRPr="005F2E25" w:rsidRDefault="00DE23F6" w:rsidP="00BD5F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  <w:p w:rsidR="00BD5FAC" w:rsidRPr="005F2E25" w:rsidRDefault="00BD5FAC" w:rsidP="00BD5F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30" w:lineRule="exact"/>
              <w:ind w:left="221" w:right="197" w:firstLine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5FAC" w:rsidRPr="005F2E25" w:rsidRDefault="00BD5FAC" w:rsidP="00BD5FAC">
            <w:pPr>
              <w:shd w:val="clear" w:color="auto" w:fill="FFFFFF"/>
              <w:spacing w:line="230" w:lineRule="exact"/>
              <w:ind w:left="221" w:right="197" w:firstLine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  <w:p w:rsidR="00BD5FAC" w:rsidRPr="005F2E25" w:rsidRDefault="00BD5FAC" w:rsidP="00BD5F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b/>
                <w:spacing w:val="-15"/>
                <w:sz w:val="24"/>
                <w:szCs w:val="24"/>
              </w:rPr>
            </w:pPr>
          </w:p>
          <w:p w:rsidR="00BD5FAC" w:rsidRPr="005F2E25" w:rsidRDefault="00DE23F6" w:rsidP="00BD5FAC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5F2E25">
              <w:rPr>
                <w:rFonts w:ascii="Times New Roman" w:eastAsia="Calibri" w:hAnsi="Times New Roman" w:cs="Times New Roman"/>
                <w:b/>
                <w:spacing w:val="-15"/>
                <w:sz w:val="24"/>
                <w:szCs w:val="24"/>
              </w:rPr>
              <w:t>Коли-</w:t>
            </w:r>
            <w:proofErr w:type="spellStart"/>
            <w:r w:rsidRPr="005F2E25">
              <w:rPr>
                <w:rFonts w:ascii="Times New Roman" w:eastAsia="Calibri" w:hAnsi="Times New Roman" w:cs="Times New Roman"/>
                <w:b/>
                <w:spacing w:val="-15"/>
                <w:sz w:val="24"/>
                <w:szCs w:val="24"/>
              </w:rPr>
              <w:t>честв</w:t>
            </w:r>
            <w:r w:rsidR="00BD5FAC"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proofErr w:type="spellEnd"/>
            <w:proofErr w:type="gramEnd"/>
            <w:r w:rsidR="00BD5FAC"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D5FAC" w:rsidRPr="005F2E25">
              <w:rPr>
                <w:rFonts w:ascii="Times New Roman" w:eastAsia="Calibri" w:hAnsi="Times New Roman" w:cs="Times New Roman"/>
                <w:b/>
                <w:spacing w:val="-14"/>
                <w:sz w:val="24"/>
                <w:szCs w:val="24"/>
              </w:rPr>
              <w:t>часов</w:t>
            </w:r>
          </w:p>
          <w:p w:rsidR="00BD5FAC" w:rsidRPr="005F2E25" w:rsidRDefault="00BD5FAC" w:rsidP="00BD5F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5FAC" w:rsidRPr="005F2E25" w:rsidRDefault="00BD5FAC" w:rsidP="00BD5F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26" w:lineRule="exact"/>
              <w:ind w:firstLine="7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5FAC" w:rsidRPr="005F2E25" w:rsidRDefault="00BD5FAC" w:rsidP="00BD5FAC">
            <w:pPr>
              <w:shd w:val="clear" w:color="auto" w:fill="FFFFFF"/>
              <w:spacing w:line="226" w:lineRule="exact"/>
              <w:ind w:firstLine="7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  <w:p w:rsidR="00BD5FAC" w:rsidRPr="005F2E25" w:rsidRDefault="00BD5FAC" w:rsidP="00BD5F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5FAC" w:rsidRPr="005F2E25" w:rsidRDefault="00BD5FAC" w:rsidP="00BD5F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tabs>
                <w:tab w:val="left" w:pos="858"/>
              </w:tabs>
              <w:spacing w:line="226" w:lineRule="exact"/>
              <w:ind w:left="-42" w:right="102" w:firstLine="7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5FAC" w:rsidRPr="005F2E25" w:rsidRDefault="00BD5FAC" w:rsidP="00DE23F6">
            <w:pPr>
              <w:shd w:val="clear" w:color="auto" w:fill="FFFFFF"/>
              <w:tabs>
                <w:tab w:val="left" w:pos="858"/>
              </w:tabs>
              <w:spacing w:line="226" w:lineRule="exact"/>
              <w:ind w:left="-42" w:right="102" w:firstLine="7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урока</w:t>
            </w:r>
          </w:p>
        </w:tc>
        <w:tc>
          <w:tcPr>
            <w:tcW w:w="2693" w:type="dxa"/>
            <w:gridSpan w:val="3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26" w:lineRule="exact"/>
              <w:ind w:left="403" w:right="365" w:firstLine="7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5FAC" w:rsidRPr="005F2E25" w:rsidRDefault="00BD5FAC" w:rsidP="00BD5FAC">
            <w:pPr>
              <w:shd w:val="clear" w:color="auto" w:fill="FFFFFF"/>
              <w:spacing w:after="0" w:line="226" w:lineRule="exact"/>
              <w:ind w:left="403" w:right="363" w:firstLine="7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</w:t>
            </w:r>
          </w:p>
          <w:p w:rsidR="00BD5FAC" w:rsidRPr="005F2E25" w:rsidRDefault="00BD5FAC" w:rsidP="00BD5FAC">
            <w:pPr>
              <w:shd w:val="clear" w:color="auto" w:fill="FFFFFF"/>
              <w:spacing w:after="0" w:line="226" w:lineRule="exact"/>
              <w:ind w:left="403" w:right="363" w:firstLine="7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содержания</w:t>
            </w:r>
          </w:p>
          <w:p w:rsidR="00BD5FAC" w:rsidRPr="005F2E25" w:rsidRDefault="00BD5FAC" w:rsidP="00BD5F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5FAC" w:rsidRPr="005F2E25" w:rsidRDefault="00BD5FAC" w:rsidP="00BD5F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after="0" w:line="230" w:lineRule="exact"/>
              <w:ind w:left="302" w:right="278"/>
              <w:rPr>
                <w:rFonts w:ascii="Times New Roman" w:eastAsia="Calibri" w:hAnsi="Times New Roman" w:cs="Times New Roman"/>
                <w:b/>
                <w:spacing w:val="-11"/>
                <w:sz w:val="24"/>
                <w:szCs w:val="24"/>
              </w:rPr>
            </w:pPr>
          </w:p>
          <w:p w:rsidR="00BD5FAC" w:rsidRPr="005F2E25" w:rsidRDefault="00BD5FAC" w:rsidP="00BD5FAC">
            <w:pPr>
              <w:shd w:val="clear" w:color="auto" w:fill="FFFFFF"/>
              <w:spacing w:after="0" w:line="230" w:lineRule="exact"/>
              <w:ind w:left="55" w:right="278"/>
              <w:jc w:val="center"/>
              <w:rPr>
                <w:rFonts w:ascii="Times New Roman" w:eastAsia="Calibri" w:hAnsi="Times New Roman" w:cs="Times New Roman"/>
                <w:b/>
                <w:spacing w:val="-11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pacing w:val="-11"/>
                <w:sz w:val="24"/>
                <w:szCs w:val="24"/>
              </w:rPr>
              <w:t>Требования к уровню</w:t>
            </w:r>
          </w:p>
          <w:p w:rsidR="00BD5FAC" w:rsidRPr="005F2E25" w:rsidRDefault="00BD5FAC" w:rsidP="00BD5FAC">
            <w:pPr>
              <w:shd w:val="clear" w:color="auto" w:fill="FFFFFF"/>
              <w:spacing w:after="0" w:line="230" w:lineRule="exact"/>
              <w:ind w:left="55" w:right="27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pacing w:val="-11"/>
                <w:sz w:val="24"/>
                <w:szCs w:val="24"/>
              </w:rPr>
              <w:t xml:space="preserve">подготовки </w:t>
            </w:r>
            <w:proofErr w:type="gramStart"/>
            <w:r w:rsidR="00DE23F6"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</w:t>
            </w:r>
            <w:r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</w:t>
            </w:r>
            <w:r w:rsidR="00DE23F6"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</w:t>
            </w:r>
            <w:r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щихся</w:t>
            </w:r>
            <w:proofErr w:type="gramEnd"/>
          </w:p>
          <w:p w:rsidR="00BD5FAC" w:rsidRPr="005F2E25" w:rsidRDefault="00BD5FAC" w:rsidP="00BD5FAC">
            <w:pPr>
              <w:spacing w:after="0"/>
              <w:ind w:left="5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(результат)</w:t>
            </w:r>
          </w:p>
          <w:p w:rsidR="00BD5FAC" w:rsidRPr="005F2E25" w:rsidRDefault="00BD5FAC" w:rsidP="00BD5F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30" w:lineRule="exact"/>
              <w:ind w:left="77" w:right="53" w:firstLine="2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5FAC" w:rsidRPr="005F2E25" w:rsidRDefault="00BD5FAC" w:rsidP="00BD5FAC">
            <w:pPr>
              <w:shd w:val="clear" w:color="auto" w:fill="FFFFFF"/>
              <w:spacing w:line="230" w:lineRule="exact"/>
              <w:ind w:left="77" w:right="53" w:firstLine="2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5FAC" w:rsidRPr="005F2E25" w:rsidRDefault="00BD5FAC" w:rsidP="00DE23F6">
            <w:pPr>
              <w:shd w:val="clear" w:color="auto" w:fill="FFFFFF"/>
              <w:spacing w:after="0" w:line="230" w:lineRule="exact"/>
              <w:ind w:left="77" w:right="53" w:firstLine="216"/>
              <w:rPr>
                <w:rFonts w:ascii="Times New Roman" w:eastAsia="Calibri" w:hAnsi="Times New Roman" w:cs="Times New Roman"/>
                <w:b/>
                <w:spacing w:val="-13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</w:t>
            </w:r>
            <w:r w:rsidRPr="005F2E25">
              <w:rPr>
                <w:rFonts w:ascii="Times New Roman" w:eastAsia="Calibri" w:hAnsi="Times New Roman" w:cs="Times New Roman"/>
                <w:b/>
                <w:spacing w:val="-13"/>
                <w:sz w:val="24"/>
                <w:szCs w:val="24"/>
              </w:rPr>
              <w:t>контроля</w:t>
            </w:r>
            <w:r w:rsidR="00DE23F6" w:rsidRPr="005F2E25">
              <w:rPr>
                <w:rFonts w:ascii="Times New Roman" w:eastAsia="Calibri" w:hAnsi="Times New Roman" w:cs="Times New Roman"/>
                <w:b/>
                <w:spacing w:val="-13"/>
                <w:sz w:val="24"/>
                <w:szCs w:val="24"/>
              </w:rPr>
              <w:t>.</w:t>
            </w:r>
          </w:p>
          <w:p w:rsidR="00DE23F6" w:rsidRPr="005F2E25" w:rsidRDefault="00DE23F6" w:rsidP="00DE23F6">
            <w:pPr>
              <w:shd w:val="clear" w:color="auto" w:fill="FFFFFF"/>
              <w:spacing w:after="0" w:line="230" w:lineRule="exact"/>
              <w:ind w:left="77" w:right="53" w:firstLine="2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pacing w:val="-13"/>
                <w:sz w:val="24"/>
                <w:szCs w:val="24"/>
              </w:rPr>
              <w:t>Измерители</w:t>
            </w:r>
          </w:p>
          <w:p w:rsidR="00BD5FAC" w:rsidRPr="005F2E25" w:rsidRDefault="00BD5FAC" w:rsidP="00DE23F6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D5FAC" w:rsidRPr="005F2E25" w:rsidRDefault="00BD5FAC" w:rsidP="00BD5FAC">
            <w:pPr>
              <w:ind w:left="-2355" w:firstLine="235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rPr>
                <w:rFonts w:ascii="Times New Roman" w:eastAsia="Calibri" w:hAnsi="Times New Roman" w:cs="Times New Roman"/>
                <w:b/>
                <w:spacing w:val="-13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pacing w:val="-13"/>
                <w:sz w:val="24"/>
                <w:szCs w:val="24"/>
              </w:rPr>
              <w:t>Дата проведения</w:t>
            </w:r>
          </w:p>
        </w:tc>
      </w:tr>
      <w:tr w:rsidR="00BD5FAC" w:rsidRPr="005F2E25" w:rsidTr="002B3F14">
        <w:trPr>
          <w:gridAfter w:val="8"/>
          <w:wAfter w:w="14744" w:type="dxa"/>
          <w:trHeight w:val="642"/>
        </w:trPr>
        <w:tc>
          <w:tcPr>
            <w:tcW w:w="709" w:type="dxa"/>
            <w:gridSpan w:val="2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26" w:lineRule="exact"/>
              <w:ind w:left="24"/>
              <w:rPr>
                <w:rFonts w:ascii="Times New Roman" w:eastAsia="Calibri" w:hAnsi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30" w:lineRule="exact"/>
              <w:ind w:left="221" w:right="197"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26" w:lineRule="exact"/>
              <w:rPr>
                <w:rFonts w:ascii="Times New Roman" w:eastAsia="Calibri" w:hAnsi="Times New Roman" w:cs="Times New Roman"/>
                <w:spacing w:val="-15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26" w:lineRule="exact"/>
              <w:ind w:firstLine="7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tabs>
                <w:tab w:val="left" w:pos="858"/>
              </w:tabs>
              <w:spacing w:line="226" w:lineRule="exact"/>
              <w:ind w:left="-42" w:right="102" w:firstLine="7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26" w:lineRule="exact"/>
              <w:ind w:left="403" w:right="365" w:firstLine="7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after="0" w:line="230" w:lineRule="exact"/>
              <w:ind w:left="302" w:right="278"/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30" w:lineRule="exact"/>
              <w:ind w:left="77" w:right="53" w:firstLine="2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rPr>
                <w:rFonts w:ascii="Times New Roman" w:eastAsia="Calibri" w:hAnsi="Times New Roman" w:cs="Times New Roman"/>
                <w:b/>
                <w:spacing w:val="-13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spacing w:val="-13"/>
                <w:sz w:val="24"/>
                <w:szCs w:val="24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rPr>
                <w:rFonts w:ascii="Times New Roman" w:eastAsia="Calibri" w:hAnsi="Times New Roman" w:cs="Times New Roman"/>
                <w:b/>
                <w:spacing w:val="-13"/>
                <w:sz w:val="24"/>
                <w:szCs w:val="24"/>
              </w:rPr>
            </w:pPr>
            <w:proofErr w:type="spellStart"/>
            <w:proofErr w:type="gramStart"/>
            <w:r w:rsidRPr="005F2E25">
              <w:rPr>
                <w:rFonts w:ascii="Times New Roman" w:eastAsia="Calibri" w:hAnsi="Times New Roman" w:cs="Times New Roman"/>
                <w:b/>
                <w:spacing w:val="-13"/>
                <w:sz w:val="24"/>
                <w:szCs w:val="24"/>
              </w:rPr>
              <w:t>Факти</w:t>
            </w:r>
            <w:proofErr w:type="spellEnd"/>
            <w:r w:rsidR="00DE23F6" w:rsidRPr="005F2E25">
              <w:rPr>
                <w:rFonts w:ascii="Times New Roman" w:eastAsia="Calibri" w:hAnsi="Times New Roman" w:cs="Times New Roman"/>
                <w:b/>
                <w:spacing w:val="-13"/>
                <w:sz w:val="24"/>
                <w:szCs w:val="24"/>
              </w:rPr>
              <w:t>-</w:t>
            </w:r>
            <w:r w:rsidRPr="005F2E25">
              <w:rPr>
                <w:rFonts w:ascii="Times New Roman" w:eastAsia="Calibri" w:hAnsi="Times New Roman" w:cs="Times New Roman"/>
                <w:b/>
                <w:spacing w:val="-13"/>
                <w:sz w:val="24"/>
                <w:szCs w:val="24"/>
              </w:rPr>
              <w:t>чески</w:t>
            </w:r>
            <w:proofErr w:type="gramEnd"/>
          </w:p>
        </w:tc>
      </w:tr>
      <w:tr w:rsidR="00BD5FAC" w:rsidRPr="005F2E25" w:rsidTr="002B3F14">
        <w:trPr>
          <w:gridAfter w:val="8"/>
          <w:wAfter w:w="14744" w:type="dxa"/>
          <w:trHeight w:hRule="exact" w:val="245"/>
        </w:trPr>
        <w:tc>
          <w:tcPr>
            <w:tcW w:w="709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BD5FAC" w:rsidRPr="005F2E25" w:rsidRDefault="00DE23F6" w:rsidP="00BD5FAC">
            <w:pPr>
              <w:shd w:val="clear" w:color="auto" w:fill="FFFFFF"/>
              <w:tabs>
                <w:tab w:val="left" w:pos="858"/>
              </w:tabs>
              <w:ind w:left="-42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BD5FAC" w:rsidRPr="005F2E25" w:rsidRDefault="00DE23F6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BD5FAC" w:rsidRPr="005F2E25" w:rsidRDefault="00DE23F6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BD5FAC" w:rsidRPr="005F2E25" w:rsidTr="00DE23F6">
        <w:trPr>
          <w:gridAfter w:val="8"/>
          <w:wAfter w:w="14744" w:type="dxa"/>
          <w:trHeight w:hRule="exact" w:val="837"/>
        </w:trPr>
        <w:tc>
          <w:tcPr>
            <w:tcW w:w="15593" w:type="dxa"/>
            <w:gridSpan w:val="17"/>
            <w:shd w:val="clear" w:color="auto" w:fill="FFFFFF"/>
          </w:tcPr>
          <w:p w:rsidR="00BD5FAC" w:rsidRPr="005F2E25" w:rsidRDefault="007612ED" w:rsidP="00BD5FAC">
            <w:pPr>
              <w:widowControl w:val="0"/>
              <w:autoSpaceDE w:val="0"/>
              <w:autoSpaceDN w:val="0"/>
              <w:adjustRightInd w:val="0"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Натуральные числа и шкалы (15ч.)</w:t>
            </w:r>
          </w:p>
          <w:p w:rsidR="00DE23F6" w:rsidRPr="005F2E25" w:rsidRDefault="00DE23F6" w:rsidP="00BD5FAC">
            <w:pPr>
              <w:widowControl w:val="0"/>
              <w:autoSpaceDE w:val="0"/>
              <w:autoSpaceDN w:val="0"/>
              <w:adjustRightInd w:val="0"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</w:p>
        </w:tc>
      </w:tr>
      <w:tr w:rsidR="00BD5FAC" w:rsidRPr="005F2E25" w:rsidTr="00DE23F6">
        <w:trPr>
          <w:gridAfter w:val="8"/>
          <w:wAfter w:w="14744" w:type="dxa"/>
          <w:trHeight w:hRule="exact" w:val="2363"/>
        </w:trPr>
        <w:tc>
          <w:tcPr>
            <w:tcW w:w="709" w:type="dxa"/>
            <w:gridSpan w:val="2"/>
            <w:shd w:val="clear" w:color="auto" w:fill="FFFFFF"/>
          </w:tcPr>
          <w:p w:rsidR="00BD5FAC" w:rsidRPr="005F2E25" w:rsidRDefault="00BD5FAC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A5C82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Обозначение натуральных чисел</w:t>
            </w:r>
          </w:p>
        </w:tc>
        <w:tc>
          <w:tcPr>
            <w:tcW w:w="992" w:type="dxa"/>
            <w:shd w:val="clear" w:color="auto" w:fill="FFFFFF"/>
          </w:tcPr>
          <w:p w:rsidR="00BD5FAC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FFFFFF"/>
          </w:tcPr>
          <w:p w:rsidR="00BD5FAC" w:rsidRPr="005F2E25" w:rsidRDefault="00D4375B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Понятие натурального числа. Цифры. Чтение и запись натуральных чисел. Бесконечность натуральных чисел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название классов и разрядов чисел.</w:t>
            </w:r>
          </w:p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читать и записывать числа в пределах класса миллиардов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BD5FAC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FAC" w:rsidRPr="005F2E25" w:rsidTr="002B3F14">
        <w:trPr>
          <w:gridAfter w:val="8"/>
          <w:wAfter w:w="14744" w:type="dxa"/>
          <w:trHeight w:hRule="exact" w:val="1273"/>
        </w:trPr>
        <w:tc>
          <w:tcPr>
            <w:tcW w:w="709" w:type="dxa"/>
            <w:gridSpan w:val="2"/>
            <w:shd w:val="clear" w:color="auto" w:fill="FFFFFF"/>
          </w:tcPr>
          <w:p w:rsidR="00BD5FAC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Отрезок</w:t>
            </w:r>
          </w:p>
        </w:tc>
        <w:tc>
          <w:tcPr>
            <w:tcW w:w="992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BD5FAC" w:rsidRPr="005F2E25" w:rsidRDefault="00D4375B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Отрезок. Обозначение и изображение отрезков. Длина отрезка. Треугольник, многоугольник и их элементы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строить отрезки, заданной длины, измерять длины отрезков, называть вершины и стороны многоугольников.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BD5FAC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Математический тест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FAC" w:rsidRPr="005F2E25" w:rsidTr="002B3F14">
        <w:trPr>
          <w:gridAfter w:val="8"/>
          <w:wAfter w:w="14744" w:type="dxa"/>
          <w:trHeight w:hRule="exact" w:val="1027"/>
        </w:trPr>
        <w:tc>
          <w:tcPr>
            <w:tcW w:w="709" w:type="dxa"/>
            <w:gridSpan w:val="2"/>
            <w:shd w:val="clear" w:color="auto" w:fill="FFFFFF"/>
          </w:tcPr>
          <w:p w:rsidR="00BD5FAC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Длина </w:t>
            </w:r>
          </w:p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Отрезка</w:t>
            </w:r>
          </w:p>
        </w:tc>
        <w:tc>
          <w:tcPr>
            <w:tcW w:w="992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BD5FAC" w:rsidRPr="005F2E25" w:rsidRDefault="004F4A72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BD5FAC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FAC" w:rsidRPr="005F2E25" w:rsidTr="00DE23F6">
        <w:trPr>
          <w:gridAfter w:val="8"/>
          <w:wAfter w:w="14744" w:type="dxa"/>
          <w:trHeight w:hRule="exact" w:val="1806"/>
        </w:trPr>
        <w:tc>
          <w:tcPr>
            <w:tcW w:w="709" w:type="dxa"/>
            <w:gridSpan w:val="2"/>
            <w:shd w:val="clear" w:color="auto" w:fill="FFFFFF"/>
          </w:tcPr>
          <w:p w:rsidR="00BD5FAC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992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BD5FAC" w:rsidRPr="005F2E25" w:rsidRDefault="004F4A72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BD5FAC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FAC" w:rsidRPr="005F2E25" w:rsidTr="005B2A8F">
        <w:trPr>
          <w:gridAfter w:val="8"/>
          <w:wAfter w:w="14744" w:type="dxa"/>
          <w:trHeight w:hRule="exact" w:val="1717"/>
        </w:trPr>
        <w:tc>
          <w:tcPr>
            <w:tcW w:w="709" w:type="dxa"/>
            <w:gridSpan w:val="2"/>
            <w:shd w:val="clear" w:color="auto" w:fill="FFFFFF"/>
          </w:tcPr>
          <w:p w:rsidR="00BD5FAC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5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Плоскость, прямая, луч.</w:t>
            </w:r>
          </w:p>
        </w:tc>
        <w:tc>
          <w:tcPr>
            <w:tcW w:w="992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BD5FAC" w:rsidRPr="005F2E25" w:rsidRDefault="00D4375B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Понятия «плоскость», «луч», «прямая» и их изображение на чертеже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Различать понятия «плоскость», «прямая», «луч».</w:t>
            </w:r>
          </w:p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Уметь изображать на чертеже </w:t>
            </w:r>
            <w:proofErr w:type="gramStart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прямую</w:t>
            </w:r>
            <w:proofErr w:type="gramEnd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, луч, отрезок. Находить на чертеже эти фигуры.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BD5FAC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FAC" w:rsidRPr="005F2E25" w:rsidTr="00DE23F6">
        <w:trPr>
          <w:gridAfter w:val="8"/>
          <w:wAfter w:w="14744" w:type="dxa"/>
          <w:trHeight w:hRule="exact" w:val="1137"/>
        </w:trPr>
        <w:tc>
          <w:tcPr>
            <w:tcW w:w="709" w:type="dxa"/>
            <w:gridSpan w:val="2"/>
            <w:shd w:val="clear" w:color="auto" w:fill="FFFFFF"/>
          </w:tcPr>
          <w:p w:rsidR="00BD5FAC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</w:t>
            </w:r>
            <w:proofErr w:type="gramStart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прямой</w:t>
            </w:r>
            <w:proofErr w:type="gramEnd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луча</w:t>
            </w:r>
          </w:p>
        </w:tc>
        <w:tc>
          <w:tcPr>
            <w:tcW w:w="992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BD5FAC" w:rsidRPr="005F2E25" w:rsidRDefault="004F4A72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BD5FAC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FAC" w:rsidRPr="005F2E25" w:rsidTr="009A5C82">
        <w:trPr>
          <w:gridAfter w:val="8"/>
          <w:wAfter w:w="14744" w:type="dxa"/>
          <w:trHeight w:hRule="exact" w:val="1717"/>
        </w:trPr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BD5FAC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Шкалы</w:t>
            </w:r>
            <w:r w:rsidR="007612ED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координаты</w:t>
            </w:r>
          </w:p>
          <w:p w:rsidR="009A5C82" w:rsidRPr="005F2E25" w:rsidRDefault="009A5C8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5C82" w:rsidRPr="005F2E25" w:rsidRDefault="009A5C8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A5C82" w:rsidRPr="005F2E25" w:rsidRDefault="009A5C8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FFFFFF"/>
          </w:tcPr>
          <w:p w:rsidR="00BD5FAC" w:rsidRPr="005F2E25" w:rsidRDefault="00D4375B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Шкалы. Примеры различных шкал. Построение шкал.</w:t>
            </w:r>
          </w:p>
        </w:tc>
        <w:tc>
          <w:tcPr>
            <w:tcW w:w="2551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находить на шкале соответствующую точку</w:t>
            </w:r>
          </w:p>
        </w:tc>
        <w:tc>
          <w:tcPr>
            <w:tcW w:w="1985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BD5FAC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FAC" w:rsidRPr="005F2E25" w:rsidTr="009A5C82">
        <w:trPr>
          <w:gridAfter w:val="8"/>
          <w:wAfter w:w="14744" w:type="dxa"/>
          <w:trHeight w:hRule="exact" w:val="1291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D5FAC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Координатный луч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BD5FAC" w:rsidRPr="005F2E25" w:rsidRDefault="00D4375B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Координатный луч, единичный отрезок, координата точки</w:t>
            </w:r>
          </w:p>
        </w:tc>
        <w:tc>
          <w:tcPr>
            <w:tcW w:w="255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строить точки на координатном луче по значению координаты, находить координаты точек, изображенных на луче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D5FAC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FAC" w:rsidRPr="005F2E25" w:rsidTr="009A5C82">
        <w:trPr>
          <w:gridAfter w:val="8"/>
          <w:wAfter w:w="14744" w:type="dxa"/>
          <w:trHeight w:hRule="exact" w:val="911"/>
        </w:trPr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D5FAC" w:rsidRPr="005F2E25" w:rsidRDefault="00BD5FAC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Шкалы и координаты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:rsidR="00BD5FAC" w:rsidRPr="005F2E25" w:rsidRDefault="004F4A72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D5FAC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FAC" w:rsidRPr="005F2E25" w:rsidTr="002B3F14">
        <w:trPr>
          <w:gridAfter w:val="8"/>
          <w:wAfter w:w="14744" w:type="dxa"/>
          <w:trHeight w:hRule="exact" w:val="1404"/>
        </w:trPr>
        <w:tc>
          <w:tcPr>
            <w:tcW w:w="709" w:type="dxa"/>
            <w:gridSpan w:val="2"/>
            <w:shd w:val="clear" w:color="auto" w:fill="FFFFFF"/>
          </w:tcPr>
          <w:p w:rsidR="00BD5FAC" w:rsidRPr="005F2E25" w:rsidRDefault="00BD5FAC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Меньше или больше</w:t>
            </w:r>
          </w:p>
        </w:tc>
        <w:tc>
          <w:tcPr>
            <w:tcW w:w="992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BD5FAC" w:rsidRPr="005F2E25" w:rsidRDefault="00D4375B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Сравнение чисел, знаки «&lt;», «&gt;» и «=».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</w:t>
            </w:r>
            <w:r w:rsidR="00DE23F6"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,</w:t>
            </w: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 как сравнивать натуральные числа</w:t>
            </w:r>
          </w:p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сравнивать числа и записывать результат сравнения в виде неравенства, записывать и читать двойные неравенства.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EB20ED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BD5FAC" w:rsidRPr="005F2E25" w:rsidRDefault="00BD5FAC" w:rsidP="00B139C3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FAC" w:rsidRPr="005F2E25" w:rsidTr="00DE23F6">
        <w:trPr>
          <w:gridAfter w:val="8"/>
          <w:wAfter w:w="14744" w:type="dxa"/>
          <w:trHeight w:hRule="exact" w:val="1598"/>
        </w:trPr>
        <w:tc>
          <w:tcPr>
            <w:tcW w:w="709" w:type="dxa"/>
            <w:gridSpan w:val="2"/>
            <w:shd w:val="clear" w:color="auto" w:fill="FFFFFF"/>
          </w:tcPr>
          <w:p w:rsidR="00BD5FAC" w:rsidRPr="005F2E25" w:rsidRDefault="00BD5FAC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FFFFFF"/>
          </w:tcPr>
          <w:p w:rsidR="007612ED" w:rsidRPr="005F2E25" w:rsidRDefault="007612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Меньше или больше</w:t>
            </w:r>
          </w:p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BD5FAC" w:rsidRPr="005F2E25" w:rsidRDefault="004F4A72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7612ED" w:rsidRPr="005F2E25" w:rsidRDefault="007612ED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чисел</w:t>
            </w:r>
          </w:p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Двойные неравенства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BD5FAC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FAC" w:rsidRPr="005F2E25" w:rsidTr="002B3F14">
        <w:trPr>
          <w:gridAfter w:val="8"/>
          <w:wAfter w:w="14744" w:type="dxa"/>
          <w:trHeight w:hRule="exact" w:val="1692"/>
        </w:trPr>
        <w:tc>
          <w:tcPr>
            <w:tcW w:w="709" w:type="dxa"/>
            <w:gridSpan w:val="2"/>
            <w:shd w:val="clear" w:color="auto" w:fill="FFFFFF"/>
          </w:tcPr>
          <w:p w:rsidR="00BD5FAC" w:rsidRPr="005F2E25" w:rsidRDefault="00BD5FAC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теме:</w:t>
            </w:r>
          </w:p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«Натуральные  числа и шкалы» </w:t>
            </w:r>
          </w:p>
        </w:tc>
        <w:tc>
          <w:tcPr>
            <w:tcW w:w="992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BD5FAC" w:rsidRPr="005F2E25" w:rsidRDefault="001D2EB9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Запись и чтение натуральных чисел, координатный луч, сравнение чисел.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читать и записывать натуральные числа, находить координаты точек, строить точки на координатном луче, сравнивать числа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BD5FAC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D5FAC" w:rsidRPr="005F2E25" w:rsidTr="002B3F14">
        <w:trPr>
          <w:gridAfter w:val="8"/>
          <w:wAfter w:w="14744" w:type="dxa"/>
          <w:trHeight w:hRule="exact" w:val="2114"/>
        </w:trPr>
        <w:tc>
          <w:tcPr>
            <w:tcW w:w="709" w:type="dxa"/>
            <w:gridSpan w:val="2"/>
            <w:shd w:val="clear" w:color="auto" w:fill="FFFFFF"/>
          </w:tcPr>
          <w:p w:rsidR="00BD5FAC" w:rsidRPr="005F2E25" w:rsidRDefault="00BD5FAC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FFFFFF"/>
          </w:tcPr>
          <w:p w:rsidR="00BD5FAC" w:rsidRPr="005F2E25" w:rsidRDefault="00BD5FAC" w:rsidP="00DE23F6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  <w:p w:rsidR="00BD5FAC" w:rsidRPr="005F2E25" w:rsidRDefault="00BD5FAC" w:rsidP="00DE23F6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№1 по теме:</w:t>
            </w:r>
          </w:p>
          <w:p w:rsidR="00BD5FAC" w:rsidRPr="005F2E25" w:rsidRDefault="00BD5FAC" w:rsidP="00DE23F6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«Натуральные  числа и шкалы»</w:t>
            </w:r>
          </w:p>
        </w:tc>
        <w:tc>
          <w:tcPr>
            <w:tcW w:w="992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BD5FAC" w:rsidRPr="005F2E25" w:rsidRDefault="006D4957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проверки и коррекции знаний и умений</w:t>
            </w:r>
            <w:r w:rsidR="00BD5FAC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 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E65CD0" w:rsidRPr="005F2E25" w:rsidRDefault="00E65CD0" w:rsidP="00E65CD0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proofErr w:type="gramStart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Урок-контрольная</w:t>
            </w:r>
            <w:proofErr w:type="gramEnd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работа</w:t>
            </w:r>
          </w:p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Запись и чтение натуральных чисел, координатный луч, сравнение чисел.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BD5FAC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375B" w:rsidRPr="005F2E25" w:rsidTr="00DE23F6">
        <w:trPr>
          <w:gridAfter w:val="8"/>
          <w:wAfter w:w="14744" w:type="dxa"/>
          <w:trHeight w:hRule="exact" w:val="742"/>
        </w:trPr>
        <w:tc>
          <w:tcPr>
            <w:tcW w:w="15593" w:type="dxa"/>
            <w:gridSpan w:val="17"/>
            <w:shd w:val="clear" w:color="auto" w:fill="FFFFFF"/>
          </w:tcPr>
          <w:p w:rsidR="00D4375B" w:rsidRPr="005F2E25" w:rsidRDefault="007612ED" w:rsidP="00BD5FAC">
            <w:pPr>
              <w:widowControl w:val="0"/>
              <w:autoSpaceDE w:val="0"/>
              <w:autoSpaceDN w:val="0"/>
              <w:adjustRightInd w:val="0"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 xml:space="preserve">Сложение и вычитание натуральных чисел </w:t>
            </w:r>
            <w:proofErr w:type="gramStart"/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4D7491"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21</w:t>
            </w: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BD5FAC" w:rsidRPr="005F2E25" w:rsidTr="00DE23F6">
        <w:trPr>
          <w:gridAfter w:val="8"/>
          <w:wAfter w:w="14744" w:type="dxa"/>
          <w:trHeight w:hRule="exact" w:val="1277"/>
        </w:trPr>
        <w:tc>
          <w:tcPr>
            <w:tcW w:w="709" w:type="dxa"/>
            <w:gridSpan w:val="2"/>
            <w:shd w:val="clear" w:color="auto" w:fill="FFFFFF"/>
          </w:tcPr>
          <w:p w:rsidR="00BD5FAC" w:rsidRPr="005F2E25" w:rsidRDefault="00BD5FAC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натуральных чисел</w:t>
            </w:r>
            <w:r w:rsidR="007612ED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свойства</w:t>
            </w:r>
          </w:p>
        </w:tc>
        <w:tc>
          <w:tcPr>
            <w:tcW w:w="992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BD5FAC" w:rsidRPr="005F2E25" w:rsidRDefault="00D4375B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BD5FAC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Название компонентов и результата действия сложения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Знать алгоритм </w:t>
            </w:r>
            <w:r w:rsidR="00DE23F6"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сложения и  вычитания в столбик</w:t>
            </w: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, свойства сложения </w:t>
            </w:r>
          </w:p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  вычитания.</w:t>
            </w:r>
          </w:p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складывать и вычитать многозначные числа, применять свойство сложения и вычитания, решать текстовые задачи</w:t>
            </w:r>
          </w:p>
          <w:p w:rsidR="00BD5FAC" w:rsidRPr="005F2E25" w:rsidRDefault="00BD5FAC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BD5FAC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BD5FAC" w:rsidRPr="005F2E25" w:rsidRDefault="00BD5FAC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1564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35032F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7612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2B3F14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Свойства сложения натуральных чисел. Применение свой</w:t>
            </w:r>
            <w:proofErr w:type="gramStart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ств сл</w:t>
            </w:r>
            <w:proofErr w:type="gramEnd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ожения при устных вычислениях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1559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9A5C82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7612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Свойства сложения натуральных чисел. Решение задач.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5B2A8F">
        <w:trPr>
          <w:gridAfter w:val="8"/>
          <w:wAfter w:w="14744" w:type="dxa"/>
          <w:trHeight w:hRule="exact" w:val="1316"/>
        </w:trPr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35032F" w:rsidRPr="005F2E25" w:rsidRDefault="009A5C82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Название компонентов и результата действия  вычитания</w:t>
            </w:r>
          </w:p>
        </w:tc>
        <w:tc>
          <w:tcPr>
            <w:tcW w:w="2551" w:type="dxa"/>
            <w:gridSpan w:val="2"/>
            <w:vMerge w:val="restart"/>
            <w:tcBorders>
              <w:bottom w:val="single" w:sz="6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название компонентов, свойства вычитания</w:t>
            </w:r>
          </w:p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lastRenderedPageBreak/>
              <w:t>Уметь вычитать многозначные числа, применять свойс</w:t>
            </w:r>
            <w:r w:rsidR="00DE23F6"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т</w:t>
            </w: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ва вычитания при вычислениях, уметь решать текстовые задачи на вычитание</w:t>
            </w:r>
          </w:p>
        </w:tc>
        <w:tc>
          <w:tcPr>
            <w:tcW w:w="1985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5B2A8F">
        <w:trPr>
          <w:gridAfter w:val="8"/>
          <w:wAfter w:w="14744" w:type="dxa"/>
          <w:trHeight w:hRule="exact" w:val="1845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7612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Свойства вычитания числа из суммы и суммы из числа, применение этих свой</w:t>
            </w:r>
            <w:proofErr w:type="gramStart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ств пр</w:t>
            </w:r>
            <w:proofErr w:type="gramEnd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и вычислениях</w:t>
            </w: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5B2A8F">
        <w:trPr>
          <w:gridAfter w:val="8"/>
          <w:wAfter w:w="14744" w:type="dxa"/>
          <w:trHeight w:hRule="exact" w:val="1226"/>
        </w:trPr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35032F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7612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Решение задач, которые решаются вычитанием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2886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35032F" w:rsidP="004D7491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DE23F6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  <w:r w:rsidR="00DE23F6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№2</w:t>
            </w:r>
          </w:p>
          <w:p w:rsidR="0035032F" w:rsidRPr="005F2E25" w:rsidRDefault="0035032F" w:rsidP="00DE23F6">
            <w:pPr>
              <w:shd w:val="clear" w:color="auto" w:fill="FFFFFF"/>
              <w:spacing w:after="0" w:line="274" w:lineRule="exact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теме: </w:t>
            </w:r>
            <w:r w:rsidR="00DE23F6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натуральных чисел</w:t>
            </w:r>
            <w:r w:rsidR="00DE23F6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проверки и коррекции знаний и умений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  <w:r w:rsidR="0035032F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 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Свойства сложения и вычитания натуральных чисел. Задачи на сложение и вычитание натуральных чисел. Уравнения.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Уметь вычитать и складывать многозначные числа, применять </w:t>
            </w:r>
            <w:proofErr w:type="spellStart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свойсва</w:t>
            </w:r>
            <w:proofErr w:type="spellEnd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  сложения и вычитания при  вычислениях, уметь решать текстовые задачи на вычитание и сложение.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1850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9A5C82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9A5C82" w:rsidP="00BD5FAC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</w:t>
            </w:r>
            <w:r w:rsidR="0035032F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Понятие числового выражения и его значения. Нахождение значений числовых выражений.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читать и записывать числовые выражения и буквенные,  решать задачи способом составления выражения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1981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9A5C82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5-26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Буквенные выражения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Понятие буквенного выражения. Запись и чтение буквенных выражений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1710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9A5C82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Числовые и буквенные выражения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Запись решения задач способом составления числового выражения или буквенного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1279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9A5C82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Буквенная запись свой</w:t>
            </w:r>
            <w:proofErr w:type="gramStart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ств сл</w:t>
            </w:r>
            <w:proofErr w:type="gramEnd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ожения</w:t>
            </w:r>
            <w:r w:rsidR="000D0F3E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вычитания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Запись свой</w:t>
            </w:r>
            <w:proofErr w:type="gramStart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ств сл</w:t>
            </w:r>
            <w:proofErr w:type="gramEnd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ожения с помощью буквенных выражений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свойства сложения и вычитания</w:t>
            </w:r>
          </w:p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записывать эти свойства с помощью букв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1425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9A5C82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Буквенная запись свой</w:t>
            </w:r>
            <w:proofErr w:type="gramStart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 </w:t>
            </w:r>
            <w:r w:rsidR="000D0F3E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</w:t>
            </w:r>
            <w:proofErr w:type="gramEnd"/>
            <w:r w:rsidR="000D0F3E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ожения и 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вычитания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Запись свойств  вычитания помощью буквенных выражений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5B2A8F">
        <w:trPr>
          <w:gridAfter w:val="8"/>
          <w:wAfter w:w="14744" w:type="dxa"/>
          <w:trHeight w:hRule="exact" w:val="1152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4D7491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Буквенная запись свой</w:t>
            </w:r>
            <w:proofErr w:type="gramStart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ств сл</w:t>
            </w:r>
            <w:proofErr w:type="gramEnd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ожения и вычитания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Упрощение выражений, используя свойства сложения и вычитания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2383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4D7491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Понятие уравнения и его корня. Правила  нахождения неизвестных слагаемых вычитаемого и уменьшаемого 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название компонентов сложения и вычитания, правила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нахождения  неизвестных компонентов сложения и вычитания  уравнения</w:t>
            </w:r>
          </w:p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Уметь решать уравнения на </w:t>
            </w:r>
            <w:proofErr w:type="spellStart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нехождение</w:t>
            </w:r>
            <w:proofErr w:type="spellEnd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 неизвестных компонентов сложения и вычитания, решать несложные задачи алгебраическим способом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1553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4D7491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Правила решения уравнений, решение задач алгебраическим способом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2276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9A5C82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DE23F6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№3</w:t>
            </w:r>
          </w:p>
          <w:p w:rsidR="0035032F" w:rsidRPr="005F2E25" w:rsidRDefault="0035032F" w:rsidP="00DE23F6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по теме: «Числовые и буквенные выражения. Уравнение</w:t>
            </w:r>
            <w:proofErr w:type="gramStart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проверки и коррекции знаний и умений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  <w:r w:rsidR="0035032F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Числовые и буквенные выражения, их упрощение. Уравнения, задачи, решаемые  с помощью уравнения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правила решения уравнений.</w:t>
            </w:r>
          </w:p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решать уравнения на сложение и вычитания, составлять уравнения по условию простой задачи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706"/>
        </w:trPr>
        <w:tc>
          <w:tcPr>
            <w:tcW w:w="15593" w:type="dxa"/>
            <w:gridSpan w:val="17"/>
            <w:shd w:val="clear" w:color="auto" w:fill="FFFFFF"/>
          </w:tcPr>
          <w:p w:rsidR="0035032F" w:rsidRPr="005F2E25" w:rsidRDefault="000D0F3E" w:rsidP="00BD5FAC">
            <w:pPr>
              <w:widowControl w:val="0"/>
              <w:autoSpaceDE w:val="0"/>
              <w:autoSpaceDN w:val="0"/>
              <w:adjustRightInd w:val="0"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Умножение и деление натуральных чисел (</w:t>
            </w:r>
            <w:r w:rsidR="004D7491"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25</w:t>
            </w: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 xml:space="preserve">  ч.)</w:t>
            </w:r>
          </w:p>
        </w:tc>
      </w:tr>
      <w:tr w:rsidR="0035032F" w:rsidRPr="005F2E25" w:rsidTr="00DE23F6">
        <w:trPr>
          <w:gridAfter w:val="8"/>
          <w:wAfter w:w="14744" w:type="dxa"/>
          <w:trHeight w:hRule="exact" w:val="1708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9A5C82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натуральных чисел</w:t>
            </w:r>
            <w:r w:rsidR="000D0F3E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свойства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Понятие умножения через сумму. Название компонентов умножения.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что такое умножение, название компонентов умножения, выполнять умножение натуральных чисел</w:t>
            </w:r>
          </w:p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Уметь умножать многозначные числа, применять </w:t>
            </w:r>
            <w:proofErr w:type="spellStart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свойсва</w:t>
            </w:r>
            <w:proofErr w:type="spellEnd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 умножения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5B2A8F">
        <w:trPr>
          <w:gridAfter w:val="8"/>
          <w:wAfter w:w="14744" w:type="dxa"/>
          <w:trHeight w:hRule="exact" w:val="1358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9A5C82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натуральных чисел и его свойства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Свойства умножения. Применение свойств умножения при устных вычислениях.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5B2A8F">
        <w:trPr>
          <w:gridAfter w:val="8"/>
          <w:wAfter w:w="14744" w:type="dxa"/>
          <w:trHeight w:hRule="exact" w:val="981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9A5C82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Чтение и запись выражений, содержащие действия умножения.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5B2A8F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3325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Деление. Компоненты деления. Алгоритм письменного деления.</w:t>
            </w:r>
          </w:p>
        </w:tc>
        <w:tc>
          <w:tcPr>
            <w:tcW w:w="255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смысл свойства деления, свойства деления</w:t>
            </w:r>
          </w:p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делить многозначные числа уголком, находить неизвестные компоненты деления и умножения</w:t>
            </w:r>
          </w:p>
          <w:p w:rsidR="00DE23F6" w:rsidRPr="005F2E25" w:rsidRDefault="00DE23F6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  <w:p w:rsidR="00DE23F6" w:rsidRPr="005F2E25" w:rsidRDefault="00DE23F6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счёт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5B2A8F">
        <w:trPr>
          <w:gridAfter w:val="8"/>
          <w:wAfter w:w="14744" w:type="dxa"/>
          <w:trHeight w:hRule="exact" w:val="1263"/>
        </w:trPr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Деление. Компоненты деления. Алгоритм письменного деления.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5B2A8F">
        <w:trPr>
          <w:gridAfter w:val="8"/>
          <w:wAfter w:w="14744" w:type="dxa"/>
          <w:trHeight w:hRule="exact" w:val="1286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Чтение и запись выражений, содержащих действие деление.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5B2A8F">
        <w:trPr>
          <w:gridAfter w:val="8"/>
          <w:wAfter w:w="14744" w:type="dxa"/>
          <w:trHeight w:hRule="exact" w:val="1439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Задачи, решаемые делением. Письменное деление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1978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Компоненты действия деления с остатком. Правило нахождения делимого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компоненты действия деления с остатком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1977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деление с остатком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Компоненты действия деления с остатком. Правило нахождения делимого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Уметь выполнять действие деление </w:t>
            </w:r>
            <w:proofErr w:type="gramStart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с</w:t>
            </w:r>
            <w:proofErr w:type="gramEnd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proofErr w:type="gramStart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остаткам</w:t>
            </w:r>
            <w:proofErr w:type="gramEnd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, находить делимое по неполному частному, делителю и остатку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175362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5032F" w:rsidRPr="005F2E25" w:rsidRDefault="0035032F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32F" w:rsidRPr="005F2E25" w:rsidRDefault="0035032F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32F" w:rsidRPr="005F2E25" w:rsidRDefault="0035032F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32F" w:rsidRPr="005F2E25" w:rsidRDefault="0035032F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32F" w:rsidRPr="005F2E25" w:rsidRDefault="0035032F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DE23F6">
        <w:trPr>
          <w:gridAfter w:val="8"/>
          <w:wAfter w:w="14744" w:type="dxa"/>
          <w:trHeight w:hRule="exact" w:val="1978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9A5C82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6-47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Компоненты действия деления с остатком. Правило нахождения делимого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5032F" w:rsidRPr="005F2E25" w:rsidTr="005B2A8F">
        <w:trPr>
          <w:gridAfter w:val="8"/>
          <w:wAfter w:w="14744" w:type="dxa"/>
          <w:trHeight w:hRule="exact" w:val="3782"/>
        </w:trPr>
        <w:tc>
          <w:tcPr>
            <w:tcW w:w="709" w:type="dxa"/>
            <w:gridSpan w:val="2"/>
            <w:shd w:val="clear" w:color="auto" w:fill="FFFFFF"/>
          </w:tcPr>
          <w:p w:rsidR="0035032F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985" w:type="dxa"/>
            <w:shd w:val="clear" w:color="auto" w:fill="FFFFFF"/>
          </w:tcPr>
          <w:p w:rsidR="0035032F" w:rsidRPr="005F2E25" w:rsidRDefault="0035032F" w:rsidP="00DE23F6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№4</w:t>
            </w:r>
          </w:p>
          <w:p w:rsidR="0035032F" w:rsidRPr="005F2E25" w:rsidRDefault="0035032F" w:rsidP="00DE23F6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по теме:</w:t>
            </w:r>
          </w:p>
          <w:p w:rsidR="0035032F" w:rsidRPr="005F2E25" w:rsidRDefault="0035032F" w:rsidP="00DE23F6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«Умножение и деление натуральных чисел»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проверки и коррекции знаний и умений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35032F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Умножение, деление и их свойства. Деление с остатком.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делить и умножать натуральные числа в пределах класса тысяч, решать текстовые задачи, в которых данная величина в несколько раз больш</w:t>
            </w:r>
            <w:proofErr w:type="gramStart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е(</w:t>
            </w:r>
            <w:proofErr w:type="gramEnd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меньше) искомой, применять свойства деления и умножения, выполнять деление с остатком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35032F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35032F" w:rsidRPr="005F2E25" w:rsidRDefault="0035032F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trHeight w:hRule="exact" w:val="289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9A5C82" w:rsidP="004D749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D749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Распределительное свойство умножения, его применение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распределительное свойство умножения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упрощать выражения, используя распределительное и сочетательное свойства умножения, Уметь решать уравнения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переливание</w:t>
            </w: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trHeight w:hRule="exact" w:val="3405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распределительного свойства умножения при упрощении выражений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распределительное свойство умножения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упрощать выражения, используя распределительное и сочетательное свойства умножения, Уметь решать уравнения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переливание</w:t>
            </w: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3F14" w:rsidRPr="005F2E25" w:rsidRDefault="002B3F14" w:rsidP="002B3F14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568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Задачи способом составления уравнения, в которых требуется найти два неизвестных числа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5B2A8F">
        <w:trPr>
          <w:gridAfter w:val="8"/>
          <w:wAfter w:w="14744" w:type="dxa"/>
          <w:trHeight w:hRule="exact" w:val="1137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Пример решения задачи на части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123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Упрощение выражений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Задачи, решаемые способом составления уравнения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564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Действия первой и второй ступени, порядок выполнения действий (правила)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определять порядок действий в выражении, находить значение выражения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984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Действия  первой и второй ступени, порядок выполнения действий (правила)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5B2A8F">
        <w:trPr>
          <w:gridAfter w:val="8"/>
          <w:wAfter w:w="14744" w:type="dxa"/>
          <w:trHeight w:hRule="exact" w:val="171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Действия  первой и второй ступени, порядок выполнения действий (правила)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5B2A8F">
        <w:trPr>
          <w:gridAfter w:val="8"/>
          <w:wAfter w:w="14744" w:type="dxa"/>
          <w:trHeight w:hRule="exact" w:val="1414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Степень числа. Квадрат и куб числа.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Степень числа, основание степени, показатель степени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определение степени числа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представлять произведение чисел в виде степени и наоборот, находить значение квадрата и куба числа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5B2A8F">
        <w:trPr>
          <w:gridAfter w:val="8"/>
          <w:wAfter w:w="14744" w:type="dxa"/>
          <w:trHeight w:hRule="exact" w:val="1420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Степень числа. Квадрат и куб числа.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Вычисление значения выражения, содержащего степени числа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5B2A8F">
        <w:trPr>
          <w:gridAfter w:val="8"/>
          <w:wAfter w:w="14744" w:type="dxa"/>
          <w:trHeight w:hRule="exact" w:val="2241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0D0F3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</w:t>
            </w:r>
          </w:p>
          <w:p w:rsidR="002B3F14" w:rsidRPr="005F2E25" w:rsidRDefault="002B3F14" w:rsidP="000D0F3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по теме:</w:t>
            </w:r>
          </w:p>
          <w:p w:rsidR="002B3F14" w:rsidRPr="005F2E25" w:rsidRDefault="002B3F14" w:rsidP="000D0F3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0D0F3E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множение и деление натуральных чисел»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натуральных чисел, свойства действий, порядок выполнения действий, степень числа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натуральных чисел, свойства действий, порядок выполнения действий, степень числа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751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4D7491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№5 по теме:</w:t>
            </w:r>
          </w:p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«Упрощение выражений»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  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E65CD0" w:rsidRPr="005F2E25" w:rsidRDefault="00E65CD0" w:rsidP="00E65CD0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proofErr w:type="gramStart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Урок-контрольная</w:t>
            </w:r>
            <w:proofErr w:type="gramEnd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работа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846"/>
        </w:trPr>
        <w:tc>
          <w:tcPr>
            <w:tcW w:w="15593" w:type="dxa"/>
            <w:gridSpan w:val="17"/>
            <w:shd w:val="clear" w:color="auto" w:fill="FFFFFF"/>
          </w:tcPr>
          <w:p w:rsidR="002B3F14" w:rsidRPr="005F2E25" w:rsidRDefault="00651AEF" w:rsidP="00BD5FAC">
            <w:pPr>
              <w:widowControl w:val="0"/>
              <w:autoSpaceDE w:val="0"/>
              <w:autoSpaceDN w:val="0"/>
              <w:adjustRightInd w:val="0"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Площади и объёмы (15</w:t>
            </w:r>
            <w:r w:rsidR="000D0F3E"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ч.)</w:t>
            </w:r>
          </w:p>
        </w:tc>
      </w:tr>
      <w:tr w:rsidR="002B3F14" w:rsidRPr="005F2E25" w:rsidTr="00D212C0">
        <w:trPr>
          <w:gridAfter w:val="8"/>
          <w:wAfter w:w="14744" w:type="dxa"/>
          <w:trHeight w:hRule="exact" w:val="269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Формулы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Представление о формуле, Примеры формул.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 формулах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находить значение величины. Используя формулу, соста</w:t>
            </w:r>
            <w:r w:rsidR="00D212C0"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влять формулу по условию задачи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560"/>
        </w:trPr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2B3F14" w:rsidRPr="005F2E25" w:rsidRDefault="00651AEF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63-64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0D0F3E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Формул</w:t>
            </w:r>
            <w:r w:rsidR="000D0F3E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17" w:type="dxa"/>
            <w:gridSpan w:val="3"/>
            <w:tcBorders>
              <w:bottom w:val="single" w:sz="6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Формула делимого при делении с остатком. Нахождение по этой формуле неизвестных делимого, делителя, неполного частного, остатка</w:t>
            </w:r>
          </w:p>
        </w:tc>
        <w:tc>
          <w:tcPr>
            <w:tcW w:w="2551" w:type="dxa"/>
            <w:gridSpan w:val="2"/>
            <w:vMerge/>
            <w:tcBorders>
              <w:bottom w:val="single" w:sz="6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656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651AEF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Площадь. Формула площади прямоугольника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Площади прямоугольника и квадрата, формулы их площадей, равные фигуры.</w:t>
            </w:r>
          </w:p>
        </w:tc>
        <w:tc>
          <w:tcPr>
            <w:tcW w:w="255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формулы площади прямоугольника и квадрата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вычислять площади прямоугольника, квадрата, прямоугольного треугольника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790"/>
        </w:trPr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651AEF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Площадь. Формула площади квадрата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077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Единицы измерения площадей 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Единицы измерения площадей</w:t>
            </w:r>
            <w:proofErr w:type="gramStart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Связь между различными единицами измерения площадей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единицы измерения площадей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Уметь выражать более крупные единицы площади </w:t>
            </w:r>
            <w:proofErr w:type="gramStart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через</w:t>
            </w:r>
            <w:proofErr w:type="gramEnd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 более мелкие и наоборот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408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68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Перевод одних единиц площади в другие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Связь между различными единицами измерения площадей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851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9A5C82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651AE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Единицы измерения площадей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Связь между различными единицами измерения площадей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3403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Прямоугольный параллелепипед, его элементы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 прямоугольном параллелепипеде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его элементы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изображать прямоугольный параллелепипед, находить площадь его поверхности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99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Объемы. Объем прямоугольного параллелепипеда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Понятие объема тела. Формулы объема прямоугольного параллелепипеда, куба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формулу объема прямоугольного параллелепипеда и куба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вычислять объемы прямоугольного параллелепипеда, куба, зная их измерения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548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Объемы. Объем прямоугольного параллелепипеда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единицами объема. Выражение одних единиц объема через другие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77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74-75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вычисления объемов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Задачи на вычисление объемов фигур, имеющих форму прямоугольного параллелепипеда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3208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№6</w:t>
            </w:r>
          </w:p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по теме:</w:t>
            </w:r>
          </w:p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«Площади и объемы»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E65CD0" w:rsidRPr="005F2E25" w:rsidRDefault="00E65CD0" w:rsidP="00E65CD0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proofErr w:type="gramStart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Урок-контрольная</w:t>
            </w:r>
            <w:proofErr w:type="gramEnd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работа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Формулы. Площадь прямоугольника и квадрата. Объем прямоугольного параллелепипеда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находить значение величины по формуле, находить площадь прямоугольника и выражать ее в более крупных единицах уметь находить объем прямоугольного параллелепипеда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985"/>
        </w:trPr>
        <w:tc>
          <w:tcPr>
            <w:tcW w:w="15593" w:type="dxa"/>
            <w:gridSpan w:val="17"/>
            <w:shd w:val="clear" w:color="auto" w:fill="FFFFFF"/>
          </w:tcPr>
          <w:p w:rsidR="002B3F14" w:rsidRPr="005F2E25" w:rsidRDefault="000D0F3E" w:rsidP="00BD5FAC">
            <w:pPr>
              <w:widowControl w:val="0"/>
              <w:autoSpaceDE w:val="0"/>
              <w:autoSpaceDN w:val="0"/>
              <w:adjustRightInd w:val="0"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О</w:t>
            </w:r>
            <w:r w:rsidR="00651AEF"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быкновенные дроби (22</w:t>
            </w: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ч.)</w:t>
            </w:r>
          </w:p>
        </w:tc>
      </w:tr>
      <w:tr w:rsidR="002B3F14" w:rsidRPr="005F2E25" w:rsidTr="00432EA1">
        <w:trPr>
          <w:gridAfter w:val="8"/>
          <w:wAfter w:w="14744" w:type="dxa"/>
          <w:trHeight w:hRule="exact" w:val="1895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Окружность, круг, центр окружности, радиус, диаметр, дуга окружности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об окружности и круге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изображать окружность данного радиуса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2135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0D0F3E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Окружность, круг, центр окружности, радиус, диаметр, дуга окружности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об окружности и круге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изображать окружность данного радиуса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993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Понятие доли. Нахождение доли числа и числа по его доли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proofErr w:type="gramStart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Понимать</w:t>
            </w:r>
            <w:proofErr w:type="gramEnd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что представляет собой доля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Уметь называть доли, находить долю числа и наоборот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245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Понятие дроби, числитель и знаменатель дроби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об обыкновенных дробях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Понимать, что показывает числитель и знаменатель дроби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читать и записывать обыкновенную дробь, находить значение дроби от числа и число по значению его дроби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933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B103EE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Задачи на нахождение дроби от числа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79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B103EE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Нахождения числа по дроби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Задачи на нахождение числа по значению его дроби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410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B103EE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обыкновенных дробей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Правило сравнения дробей с одинаковыми знаменателями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сравнивать дроби с одинаковыми знаменателями, уметь изображать их на координатном луче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559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обыкновенных дробей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Сравнение обыкновенных дробей и изображение их на координатном луче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135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Определение правильных и неправильных дробей. Сравнение правильных и неправильных дробей с 1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определение правильной и неправильной дробей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распознавать эти дроби и отмечать их на координатном луче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449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Задачи на нахождение дроби числа и числа по значению его дроби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2977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теме:</w:t>
            </w:r>
          </w:p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«Обыкновенные дроби. Правильные и неправильные дроби»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Правильные и неправильные дроби, сравнение дробей, нахождение дроби от числа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распознавать правильные и неправильные дроби, сравнивать дроби, находить дробь числа, находить значение выражения, содержащего скобки и действия двух ступеней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2807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№7 по теме: «Обыкновенные дроби. Правильные и неправильные дроби»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E65CD0" w:rsidRPr="005F2E25" w:rsidRDefault="00432EA1" w:rsidP="00E65CD0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</w:t>
            </w:r>
            <w:proofErr w:type="gramStart"/>
            <w:r w:rsidR="00E65CD0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Урок-контрольная</w:t>
            </w:r>
            <w:proofErr w:type="gramEnd"/>
            <w:r w:rsidR="00E65CD0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работа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Правильные и неправильные дроби, сравнение дробей, нахождение дроби от числа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440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651AE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  <w:r w:rsidR="00651AE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Вывод правила сложения и вычитания дробей с равными знаменателями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правила сложения и вычитания дробей с одинаковым знаменателем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 складывать и вычитать дроби с одинаковым знаменателем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97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  <w:r w:rsidR="00187CBB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теме: «Сложение и вычитание дробей с одинаковыми знаменателями»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35032F">
            <w:pPr>
              <w:shd w:val="clear" w:color="auto" w:fill="FFFFFF"/>
              <w:spacing w:after="0" w:line="288" w:lineRule="exact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 изученного</w:t>
            </w:r>
          </w:p>
          <w:p w:rsidR="002B3F14" w:rsidRPr="005F2E25" w:rsidRDefault="002B3F14" w:rsidP="0035032F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Решение задач, где данные обыкновенные дроби с одинаковым знаменателем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842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187CBB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теме: «Сложение и вычитание дробей с одинаковыми знаменателями»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Решение уравнений, где компоненты обыкновенные дроби с одинаковым знаменателем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548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 и дроби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Представление частного в виде дроби и наоборот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представлять частное в виде дроби и наоборот, записывать натуральное число в виде дроби с заданным знаменателем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995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 и дроби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35032F">
            <w:pPr>
              <w:shd w:val="clear" w:color="auto" w:fill="FFFFFF"/>
              <w:spacing w:after="0" w:line="288" w:lineRule="exact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 изученного</w:t>
            </w:r>
          </w:p>
          <w:p w:rsidR="002B3F14" w:rsidRPr="005F2E25" w:rsidRDefault="002B3F14" w:rsidP="0035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Представление частного в виде дроби и наоборот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E0B4F">
        <w:trPr>
          <w:gridAfter w:val="8"/>
          <w:wAfter w:w="14744" w:type="dxa"/>
          <w:trHeight w:hRule="exact" w:val="3562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Смешанные числа, целая и дробная часть числа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 смешанных числах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представлять смешанное число в виде суммы целой и дробной частей, представлять смешанное число в виде неправильной дроби и выделять целую часть из неправильной дроби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2262"/>
        </w:trPr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651AEF" w:rsidP="00DE0B4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DE0B4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187CBB" w:rsidP="00187CBB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Правило сложения и вычитания смешанных чисел и применение его для простых случаев</w:t>
            </w:r>
          </w:p>
        </w:tc>
        <w:tc>
          <w:tcPr>
            <w:tcW w:w="255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правило сложения  и вычитания смешанных чисел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складывать и вычитать смешанные числа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835"/>
        </w:trPr>
        <w:tc>
          <w:tcPr>
            <w:tcW w:w="709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651AEF" w:rsidP="00DE0B4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DE0B4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187CBB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noProof/>
                <w:spacing w:val="-7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47740F" wp14:editId="0D3C4C81">
                      <wp:simplePos x="0" y="0"/>
                      <wp:positionH relativeFrom="column">
                        <wp:posOffset>1663064</wp:posOffset>
                      </wp:positionH>
                      <wp:positionV relativeFrom="paragraph">
                        <wp:posOffset>6985</wp:posOffset>
                      </wp:positionV>
                      <wp:extent cx="1724025" cy="0"/>
                      <wp:effectExtent l="0" t="0" r="9525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40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95pt,.55pt" to="266.7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" strokecolor="black [3040]"/>
                  </w:pict>
                </mc:Fallback>
              </mc:AlternateConten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Сложение смешанных чисел, когда в сумме в дробной части получается неправильная дробь, а при вычитании дробная часть уменьшаемого меньше дробной части вычитаемого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421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651AEF" w:rsidP="00DE0B4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DE0B4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187CBB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Уравнения, где в условие смешанные числа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327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DE0B4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  <w:r w:rsidR="00DE0B4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№8 по теме: «Сложение и вычитание смешанных чисел»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</w:t>
            </w:r>
          </w:p>
        </w:tc>
        <w:tc>
          <w:tcPr>
            <w:tcW w:w="255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Примеры задачи и уравнения со смешанными числами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 складывать и вычитать обыкновенные дроби и смешанные числа с одинаковым знаменателем, представлять смешанное число в виде неправильной дроби и выделять целую часть из неправильной дроби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847"/>
        </w:trPr>
        <w:tc>
          <w:tcPr>
            <w:tcW w:w="15593" w:type="dxa"/>
            <w:gridSpan w:val="17"/>
            <w:shd w:val="clear" w:color="auto" w:fill="FFFFFF"/>
          </w:tcPr>
          <w:p w:rsidR="002B3F14" w:rsidRPr="005F2E25" w:rsidRDefault="00187CBB" w:rsidP="00BD5FAC">
            <w:pPr>
              <w:widowControl w:val="0"/>
              <w:autoSpaceDE w:val="0"/>
              <w:autoSpaceDN w:val="0"/>
              <w:adjustRightInd w:val="0"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 xml:space="preserve">Десятичные дроби. Сложение и вычитание десятичных дробей </w:t>
            </w:r>
            <w:proofErr w:type="gramStart"/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DE0B4F"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15</w:t>
            </w: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2B3F14" w:rsidRPr="005F2E25" w:rsidTr="005B2A8F">
        <w:trPr>
          <w:gridAfter w:val="8"/>
          <w:wAfter w:w="14744" w:type="dxa"/>
          <w:trHeight w:hRule="exact" w:val="1215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DE0B4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DE0B4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Десятичная запись дробных чисел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Десятичная дробь, целая и дробная части числа. Запись и чтение десятичных дробей, запись величин измерения в виде десятичных дробей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 десятичных дробях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записывать дроби, знаменатель которых единица с несколькими нулями, в виде десятичных, записывать десятичные дроби в виде обыкновенных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465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DE0B4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Десятичная запись дробных чисел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35032F">
            <w:pPr>
              <w:shd w:val="clear" w:color="auto" w:fill="FFFFFF"/>
              <w:spacing w:after="0" w:line="288" w:lineRule="exact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 изученного</w:t>
            </w:r>
          </w:p>
          <w:p w:rsidR="002B3F14" w:rsidRPr="005F2E25" w:rsidRDefault="002B3F14" w:rsidP="0035032F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273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DE0B4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десятичных чисел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Правило сравнения десятичных дробей и его применение 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уравнивать  количество знаков в дробной части числа, сравнивать десятичные дроби, используя правило сравнения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5B2A8F">
        <w:trPr>
          <w:gridAfter w:val="8"/>
          <w:wAfter w:w="14744" w:type="dxa"/>
          <w:trHeight w:hRule="exact" w:val="1440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DE0B4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сравнение десятичных дробей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35032F">
            <w:pPr>
              <w:shd w:val="clear" w:color="auto" w:fill="FFFFFF"/>
              <w:spacing w:after="0" w:line="288" w:lineRule="exact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 изученного</w:t>
            </w:r>
          </w:p>
          <w:p w:rsidR="002B3F14" w:rsidRPr="005F2E25" w:rsidRDefault="002B3F14" w:rsidP="0035032F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Задачи на сравнение данных, выраженных десятичными дробями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E0B4F">
        <w:trPr>
          <w:gridAfter w:val="8"/>
          <w:wAfter w:w="14744" w:type="dxa"/>
          <w:trHeight w:hRule="exact" w:val="2562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DE0B4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десятичных чисел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5B2A8F">
        <w:trPr>
          <w:gridAfter w:val="8"/>
          <w:wAfter w:w="14744" w:type="dxa"/>
          <w:trHeight w:hRule="exact" w:val="143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DE0B4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7E7368" w:rsidP="007E7368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2B3F14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ложени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2B3F14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вычитани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2B3F14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десятичных дробей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Правило сложения и вычитания десятичных дробей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правила сложения и вычитания десятичных дробей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складывать и вычитать десятичные дроби, представлять десятичную дробь в виде суммы разрядных слагаемых, сравнивать десятичные дроби по разрядам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5B2A8F">
        <w:trPr>
          <w:gridAfter w:val="8"/>
          <w:wAfter w:w="14744" w:type="dxa"/>
          <w:trHeight w:hRule="exact" w:val="1907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DE0B4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7E7368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35032F">
            <w:pPr>
              <w:shd w:val="clear" w:color="auto" w:fill="FFFFFF"/>
              <w:spacing w:after="0" w:line="288" w:lineRule="exact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 изученного</w:t>
            </w:r>
          </w:p>
          <w:p w:rsidR="002B3F14" w:rsidRPr="005F2E25" w:rsidRDefault="002B3F14" w:rsidP="0035032F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Применение правила сложения и вычитания десятичных дробей при устных вычислениях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869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DE0B4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106-107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7E7368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DE0B4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Правила нахождения неизвестных компонентов, сложения и вычитания десятичных дробей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560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DE0B4F" w:rsidP="00DE0B4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7E7368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Систематизация знаний по теме:</w:t>
            </w:r>
          </w:p>
          <w:p w:rsidR="002B3F14" w:rsidRPr="005F2E25" w:rsidRDefault="002B3F14" w:rsidP="007E7368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«Сложение и вычитание десятичных дробей»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Правила сложения и вычитание десятичных дробей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83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DE0B4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E0B4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09-110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Приближенные значения чисел. Округление чисел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DE0B4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35032F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432EA1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Приближенные значения числа с недостатком и с избытком, округление чисел</w:t>
            </w:r>
          </w:p>
        </w:tc>
        <w:tc>
          <w:tcPr>
            <w:tcW w:w="2551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Знать правило округления чисел. 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округлять десятичные дроби, находить приближения чисел с недостатком и с избытком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70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DE0B4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E0B4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E0B4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-112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DE0B4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35032F">
            <w:pPr>
              <w:shd w:val="clear" w:color="auto" w:fill="FFFFFF"/>
              <w:spacing w:after="0" w:line="288" w:lineRule="exact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 изученного</w:t>
            </w:r>
          </w:p>
          <w:p w:rsidR="002B3F14" w:rsidRPr="005F2E25" w:rsidRDefault="002B3F14" w:rsidP="0035032F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Округление чисел</w:t>
            </w:r>
          </w:p>
        </w:tc>
        <w:tc>
          <w:tcPr>
            <w:tcW w:w="2551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535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DE0B4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E0B4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№9 по теме: «Сложение и вычитание десятичных дробей»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276" w:type="dxa"/>
            <w:gridSpan w:val="2"/>
            <w:shd w:val="clear" w:color="auto" w:fill="FFFFFF"/>
          </w:tcPr>
          <w:p w:rsidR="00E65CD0" w:rsidRPr="005F2E25" w:rsidRDefault="00E65CD0" w:rsidP="00E65CD0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proofErr w:type="gramStart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Урок-контрольная</w:t>
            </w:r>
            <w:proofErr w:type="gramEnd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работа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</w:t>
            </w:r>
          </w:p>
        </w:tc>
        <w:tc>
          <w:tcPr>
            <w:tcW w:w="2693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Сложение,  вычитание, сравнение  и округление десятичных дробей, задачи и уравнения, задачи на движение по реке.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сравнивать, складывать, вычитать и округлять десятичные дроби, решать задачи на движение по реке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2B3F14">
        <w:trPr>
          <w:gridAfter w:val="8"/>
          <w:wAfter w:w="14744" w:type="dxa"/>
          <w:trHeight w:hRule="exact" w:val="845"/>
        </w:trPr>
        <w:tc>
          <w:tcPr>
            <w:tcW w:w="15593" w:type="dxa"/>
            <w:gridSpan w:val="17"/>
            <w:shd w:val="clear" w:color="auto" w:fill="FFFFFF"/>
          </w:tcPr>
          <w:p w:rsidR="002B3F14" w:rsidRPr="005F2E25" w:rsidRDefault="007E7368" w:rsidP="00DE0B4F">
            <w:pPr>
              <w:widowControl w:val="0"/>
              <w:autoSpaceDE w:val="0"/>
              <w:autoSpaceDN w:val="0"/>
              <w:adjustRightInd w:val="0"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lastRenderedPageBreak/>
              <w:t>Умножени</w:t>
            </w:r>
            <w:r w:rsidR="00DE0B4F"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е и деление десятичных дробей (25</w:t>
            </w: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2B3F14" w:rsidRPr="005F2E25" w:rsidTr="00432EA1">
        <w:trPr>
          <w:gridAfter w:val="8"/>
          <w:wAfter w:w="14744" w:type="dxa"/>
          <w:trHeight w:hRule="exact" w:val="1707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DE0B4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E0B4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7E7368" w:rsidP="007E7368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2B3F14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множени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 w:rsidR="002B3F14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десятичн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ых </w:t>
            </w:r>
            <w:r w:rsidR="002B3F14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дроб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="002B3F14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натуральн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ые </w:t>
            </w:r>
            <w:r w:rsidR="002B3F14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числ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Вывод и применение правила умножения десятичной дроби на натуральное число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правило умножения десятичных дробей на натуральное число и на 10, 100 и т.д.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умножать десятичную дробь на натуральное число и 10. 100 и т.д.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43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Правило умножения десятичной дроби на  10, 100 и т.д.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Вывод и применение правила умножения десятичной дроби на 10, 100 и т.д.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404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Решение задач, где надо умножать десятичные дроби на натуральные числа.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577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7E7368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 дробей на натуральные числа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Вывод и применение правила деления десятичных дробей на натуральное число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правила деления десятичных дробей на натуральное число и на 10,  на 100 и т.д.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делить десятичную дробь на натуральное число и на 10, на100 и т.д.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710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7E7368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 на натуральн</w:t>
            </w:r>
            <w:r w:rsidR="007E7368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ые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</w:t>
            </w:r>
            <w:r w:rsidR="007E7368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35032F">
            <w:pPr>
              <w:shd w:val="clear" w:color="auto" w:fill="FFFFFF"/>
              <w:spacing w:after="0" w:line="288" w:lineRule="exact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 изученного</w:t>
            </w:r>
          </w:p>
          <w:p w:rsidR="002B3F14" w:rsidRPr="005F2E25" w:rsidRDefault="002B3F14" w:rsidP="0035032F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 на натуральное число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550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 на 10, 100 и 1000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Вывод и применение правила деления десятичных дробей на 10, 100 и </w:t>
            </w:r>
            <w:proofErr w:type="spellStart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Start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841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BA6A21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7E7368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 десятичных дробей на натуральные числа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Перевод обыкновенных дробей в </w:t>
            </w:r>
            <w:proofErr w:type="gramStart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десятичную</w:t>
            </w:r>
            <w:proofErr w:type="gramEnd"/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981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Деление десятичных дробей на натуральное число, на10, 100 и т.д.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Решение задач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2534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работа№10 по теме «Умножение и деление десятичных дробей  на натуральные числа»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  <w:r w:rsidR="002B3F14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  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Умножение и деление десятичных дробей на натуральные числа, задачи и уравнения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. Уметь умножать и  делить десятичную дробь на натуральное число и на 10, на100 и т.д. Решать текстовые задачи и уравнения.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445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7E7368" w:rsidP="007E7368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2B3F14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множени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2B3F14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десятичных дробей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Вывод и применение правила умножения десятичных дробей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правило умножения десятичных дробей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перемножать десятичные дроби, умножать число на 0,1; 0,01; 0,001 и т.д.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704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десятичных дробей на 0,1; 0,01; 0,001 и т.д.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Вывод и применение правила умножения десятичных дробей на 0.1; 0,01,0,001 и т.д.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Математический тест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724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задач, связанных с умножением десятичных дробей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Решение задач, где надо умножать десятичные дроби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394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Решение примеров и задач на умножение десятичных дробей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577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Решение примеров и задач на умножение десятичных дробей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575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7E7368" w:rsidP="007E7368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2B3F14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елени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2B3F14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десятичную дробь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Вывод и применения правила деления на десятичную дробь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правило деления на десятичную дробь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делить на десятичную дробь, на 0.1; 0.01; 0,001 и т.д.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418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812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382C28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Деление числа на 0,1;0,01; 0,001 и т.д.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Вывод и применение правила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деления числа на 0,1;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0,01; 0,001 и т.д.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577"/>
        </w:trPr>
        <w:tc>
          <w:tcPr>
            <w:tcW w:w="709" w:type="dxa"/>
            <w:gridSpan w:val="2"/>
            <w:vMerge w:val="restart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432EA1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Решение задач</w:t>
            </w:r>
            <w:r w:rsidR="00D212C0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, 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в которых  есть деление на </w:t>
            </w:r>
            <w:r w:rsidR="00D212C0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десятичную дробь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Математический тест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420"/>
        </w:trPr>
        <w:tc>
          <w:tcPr>
            <w:tcW w:w="709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348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текстовых задач и уравнений на деление на десятичную дробь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575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382C28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текстовых задач  и уравнений на деление на десятичную дробь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851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Среднее арифметическое нескольких чисел (определение, нахождение)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 определение среднего арифметического определение средней скорости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определение среднего арифметического и определение средней скорости движения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находить среднее арифметическое нескольких чисел и среднюю скорость движения.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977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382C28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35032F">
            <w:pPr>
              <w:shd w:val="clear" w:color="auto" w:fill="FFFFFF"/>
              <w:spacing w:after="0" w:line="288" w:lineRule="exact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 изученного</w:t>
            </w:r>
          </w:p>
          <w:p w:rsidR="002B3F14" w:rsidRPr="005F2E25" w:rsidRDefault="002B3F14" w:rsidP="0035032F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Решение задач, обратных задачи на нахождение среднего арифметического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находить среднее арифметическое и среднюю скорость движения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687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382C28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Задачи на 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нахождения средней скорости, среднего возраста, средней массы и т.д.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2176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теме: «Умножение и деление на десятичную дробь»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на десятичную дробь, решение задач и уравнений на умножение и деления на десятичную дробь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находить произведение и частное десятичных дробей, находить среднее арифметическое величин в процессе решения задач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2243"/>
        </w:trPr>
        <w:tc>
          <w:tcPr>
            <w:tcW w:w="709" w:type="dxa"/>
            <w:gridSpan w:val="2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85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№11 по теме: «Умножение и деление на десятичную дробь»</w:t>
            </w:r>
          </w:p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2B3F14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850" w:type="dxa"/>
            <w:shd w:val="clear" w:color="auto" w:fill="FFFFFF"/>
          </w:tcPr>
          <w:p w:rsidR="00E65CD0" w:rsidRPr="005F2E25" w:rsidRDefault="002B3F14" w:rsidP="00E65CD0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</w:t>
            </w:r>
            <w:proofErr w:type="gramStart"/>
            <w:r w:rsidR="00432EA1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</w:t>
            </w:r>
            <w:r w:rsidR="00E65CD0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рок-контрольная</w:t>
            </w:r>
            <w:proofErr w:type="gramEnd"/>
            <w:r w:rsidR="00E65CD0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работа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на десятичную дробь, решение задач и уравнений на умножение и деления на десятичную дробь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001"/>
        </w:trPr>
        <w:tc>
          <w:tcPr>
            <w:tcW w:w="15593" w:type="dxa"/>
            <w:gridSpan w:val="17"/>
            <w:shd w:val="clear" w:color="auto" w:fill="FFFFFF"/>
          </w:tcPr>
          <w:p w:rsidR="002B3F14" w:rsidRPr="005F2E25" w:rsidRDefault="00382C28" w:rsidP="00BD5FAC">
            <w:pPr>
              <w:widowControl w:val="0"/>
              <w:autoSpaceDE w:val="0"/>
              <w:autoSpaceDN w:val="0"/>
              <w:adjustRightInd w:val="0"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Инструменты для вычислений и измерений (</w:t>
            </w:r>
            <w:r w:rsidR="008579CF"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18</w:t>
            </w: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2B3F14" w:rsidRPr="005F2E25" w:rsidTr="00432EA1">
        <w:trPr>
          <w:gridAfter w:val="8"/>
          <w:wAfter w:w="14744" w:type="dxa"/>
          <w:trHeight w:hRule="exact" w:val="1746"/>
        </w:trPr>
        <w:tc>
          <w:tcPr>
            <w:tcW w:w="567" w:type="dxa"/>
            <w:shd w:val="clear" w:color="auto" w:fill="FFFFFF"/>
          </w:tcPr>
          <w:p w:rsidR="002B3F14" w:rsidRPr="005F2E25" w:rsidRDefault="008579CF" w:rsidP="00BA6A2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Микрокалькулятор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Начальные сведения о вычислениях на калькуляторе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 Знать клавиатуру микрокалькулятора.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Уметь выполнять арифметические действия на микрокалькуляторе </w:t>
            </w:r>
          </w:p>
        </w:tc>
        <w:tc>
          <w:tcPr>
            <w:tcW w:w="1843" w:type="dxa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508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 с помощью микрокалькулятора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Вычисления на калькуляторе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2129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Определение процента, выражение  числа процентов дробью и наоборот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определение процента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записывать десятичные дроби в виде процентов и наоборот, находить несколько процентов от величины, величину по его проценту, процентное отношение величин</w:t>
            </w:r>
          </w:p>
        </w:tc>
        <w:tc>
          <w:tcPr>
            <w:tcW w:w="1843" w:type="dxa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526"/>
        </w:trPr>
        <w:tc>
          <w:tcPr>
            <w:tcW w:w="567" w:type="dxa"/>
            <w:shd w:val="clear" w:color="auto" w:fill="FFFFFF"/>
          </w:tcPr>
          <w:p w:rsidR="002B3F14" w:rsidRPr="005F2E25" w:rsidRDefault="00BA6A21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нахождение процентов числа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нахождение процентов числа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146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нахождение числа по процентам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нахождение числа по процентам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741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на нахождения процентов числа и числа по процентам 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нахождения процентов числа и числа по процентам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284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процентное отношение чисел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процентное отношение чисел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827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на нахождения процентов числа  и числа по процентам, на </w:t>
            </w:r>
            <w:proofErr w:type="gramStart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процентное</w:t>
            </w:r>
            <w:proofErr w:type="gramEnd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отношения чисел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2284"/>
        </w:trPr>
        <w:tc>
          <w:tcPr>
            <w:tcW w:w="567" w:type="dxa"/>
            <w:shd w:val="clear" w:color="auto" w:fill="FFFFFF"/>
          </w:tcPr>
          <w:p w:rsidR="002B3F14" w:rsidRPr="005F2E25" w:rsidRDefault="002B3F14" w:rsidP="00BA6A2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работа№12 по теме: «Проценты»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2B3F14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850" w:type="dxa"/>
            <w:shd w:val="clear" w:color="auto" w:fill="FFFFFF"/>
          </w:tcPr>
          <w:p w:rsidR="00E65CD0" w:rsidRPr="005F2E25" w:rsidRDefault="002B3F14" w:rsidP="00E65CD0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</w:t>
            </w:r>
            <w:proofErr w:type="gramStart"/>
            <w:r w:rsidR="00E65CD0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Урок-контрольная</w:t>
            </w:r>
            <w:proofErr w:type="gramEnd"/>
            <w:r w:rsidR="00E65CD0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работа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на нахождения процентов числа  и числа по процентам, на </w:t>
            </w:r>
            <w:proofErr w:type="gramStart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процентное</w:t>
            </w:r>
            <w:proofErr w:type="gramEnd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отношения чисел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задачи на нахождения процентов числа  и числа по процентам, на </w:t>
            </w:r>
            <w:proofErr w:type="gramStart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процентное</w:t>
            </w:r>
            <w:proofErr w:type="gramEnd"/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отношения чисел</w:t>
            </w:r>
          </w:p>
        </w:tc>
        <w:tc>
          <w:tcPr>
            <w:tcW w:w="1843" w:type="dxa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544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382C28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Угол. Прямой и развернутый угол.</w:t>
            </w:r>
          </w:p>
          <w:p w:rsidR="00382C28" w:rsidRPr="005F2E25" w:rsidRDefault="00382C28" w:rsidP="00382C28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Чертёжный треугольник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E65CD0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Определения угла и его элементов, обозначение угла, развернутый угол, прямой угол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об углах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изображать и обозначать углы, сравнивать их, изображать и распознавать прямые углы с помощью чертежного треугольника</w:t>
            </w:r>
          </w:p>
        </w:tc>
        <w:tc>
          <w:tcPr>
            <w:tcW w:w="1843" w:type="dxa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869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382C28" w:rsidRPr="005F2E25" w:rsidRDefault="002B3F14" w:rsidP="00382C28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Угол. Прямой и развернутый угол. </w:t>
            </w:r>
          </w:p>
          <w:p w:rsidR="002B3F14" w:rsidRPr="005F2E25" w:rsidRDefault="00382C28" w:rsidP="00382C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Чертёжный треугольник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35032F">
            <w:pPr>
              <w:shd w:val="clear" w:color="auto" w:fill="FFFFFF"/>
              <w:spacing w:after="0" w:line="288" w:lineRule="exact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 изученного</w:t>
            </w:r>
          </w:p>
          <w:p w:rsidR="002B3F14" w:rsidRPr="005F2E25" w:rsidRDefault="002B3F14" w:rsidP="0035032F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535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382C28">
            <w:pPr>
              <w:shd w:val="clear" w:color="auto" w:fill="FFFFFF"/>
              <w:spacing w:after="0"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углов. Транспортир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Транспортир, устройство его шкалы, градус. 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Знать определение острого и тупого углов, 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 биссектрисе угла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распознавать острые и тупые углы с помощью чертежного треугольника, измерять и строить углы с помощью транспортира</w:t>
            </w:r>
          </w:p>
          <w:p w:rsidR="00BA6A21" w:rsidRPr="005F2E25" w:rsidRDefault="00BA6A21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  <w:p w:rsidR="00BA6A21" w:rsidRPr="005F2E25" w:rsidRDefault="00BA6A21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  <w:p w:rsidR="00BA6A21" w:rsidRPr="005F2E25" w:rsidRDefault="00BA6A21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  <w:p w:rsidR="00D212C0" w:rsidRPr="005F2E25" w:rsidRDefault="00D212C0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  <w:p w:rsidR="00D212C0" w:rsidRPr="005F2E25" w:rsidRDefault="00D212C0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  <w:p w:rsidR="00D212C0" w:rsidRPr="005F2E25" w:rsidRDefault="00D212C0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  <w:p w:rsidR="00D212C0" w:rsidRPr="005F2E25" w:rsidRDefault="00D212C0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  <w:p w:rsidR="00D212C0" w:rsidRPr="005F2E25" w:rsidRDefault="00D212C0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137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D212C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. Построение углов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Построение углов, острые и тупые углы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267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и построение углов.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и построение углов.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вычисление углов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3272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D212C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и построение углов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и построение углов.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вычисление углов</w:t>
            </w:r>
          </w:p>
        </w:tc>
        <w:tc>
          <w:tcPr>
            <w:tcW w:w="2835" w:type="dxa"/>
            <w:gridSpan w:val="3"/>
            <w:tcBorders>
              <w:top w:val="nil"/>
            </w:tcBorders>
            <w:shd w:val="clear" w:color="auto" w:fill="FFFFFF"/>
          </w:tcPr>
          <w:p w:rsidR="00D212C0" w:rsidRPr="005F2E25" w:rsidRDefault="00D212C0" w:rsidP="00D212C0">
            <w:pPr>
              <w:shd w:val="clear" w:color="auto" w:fill="FFFFFF"/>
              <w:spacing w:after="0" w:line="288" w:lineRule="exact"/>
              <w:ind w:right="74" w:firstLine="17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Знать определение острого и тупого углов, </w:t>
            </w:r>
          </w:p>
          <w:p w:rsidR="00D212C0" w:rsidRPr="005F2E25" w:rsidRDefault="00D212C0" w:rsidP="00D212C0">
            <w:pPr>
              <w:shd w:val="clear" w:color="auto" w:fill="FFFFFF"/>
              <w:spacing w:after="0" w:line="288" w:lineRule="exact"/>
              <w:ind w:right="74" w:firstLine="17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 биссектрисе угла</w:t>
            </w:r>
          </w:p>
          <w:p w:rsidR="00D212C0" w:rsidRPr="005F2E25" w:rsidRDefault="00D212C0" w:rsidP="00D212C0">
            <w:pPr>
              <w:shd w:val="clear" w:color="auto" w:fill="FFFFFF"/>
              <w:spacing w:after="0" w:line="288" w:lineRule="exact"/>
              <w:ind w:right="74" w:firstLine="17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распознавать острые и тупые углы с помощью чертежного треугольника, измерять и строить углы с помощью транспортира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564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D212C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Круговые диаграммы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ознакомления с новым материалом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Что такое и как построить круговую диаграмму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 круговых диаграммах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строить круговые диаграммы</w:t>
            </w:r>
          </w:p>
        </w:tc>
        <w:tc>
          <w:tcPr>
            <w:tcW w:w="1843" w:type="dxa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1716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круговых диаграмм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35032F">
            <w:pPr>
              <w:shd w:val="clear" w:color="auto" w:fill="FFFFFF"/>
              <w:spacing w:after="0" w:line="288" w:lineRule="exact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закрепления изученного</w:t>
            </w:r>
          </w:p>
          <w:p w:rsidR="002B3F14" w:rsidRPr="005F2E25" w:rsidRDefault="002B3F14" w:rsidP="0035032F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Практическая работа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круговых диаграмм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432EA1">
        <w:trPr>
          <w:gridAfter w:val="8"/>
          <w:wAfter w:w="14744" w:type="dxa"/>
          <w:trHeight w:hRule="exact" w:val="3283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№13 по теме: «Углы»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проверки и коррекции знаний и умений</w:t>
            </w:r>
          </w:p>
        </w:tc>
        <w:tc>
          <w:tcPr>
            <w:tcW w:w="850" w:type="dxa"/>
            <w:shd w:val="clear" w:color="auto" w:fill="FFFFFF"/>
          </w:tcPr>
          <w:p w:rsidR="00E65CD0" w:rsidRPr="005F2E25" w:rsidRDefault="002B3F14" w:rsidP="00E65CD0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</w:t>
            </w:r>
            <w:proofErr w:type="gramStart"/>
            <w:r w:rsidR="00E65CD0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Урок-контрольная</w:t>
            </w:r>
            <w:proofErr w:type="gramEnd"/>
            <w:r w:rsidR="00E65CD0"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работа</w:t>
            </w:r>
          </w:p>
          <w:p w:rsidR="002B3F14" w:rsidRPr="005F2E25" w:rsidRDefault="002B3F14" w:rsidP="00E65CD0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Построение и измерение углов, задачи на вычисления углов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распознавать острые и тупые углы с помощью чертежного треугольника, измерять и строить углы с помощью транспортира. Решать задачи на вычисление углов</w:t>
            </w:r>
          </w:p>
        </w:tc>
        <w:tc>
          <w:tcPr>
            <w:tcW w:w="1843" w:type="dxa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833"/>
        </w:trPr>
        <w:tc>
          <w:tcPr>
            <w:tcW w:w="567" w:type="dxa"/>
            <w:shd w:val="clear" w:color="auto" w:fill="FFFFFF"/>
          </w:tcPr>
          <w:p w:rsidR="002B3F14" w:rsidRPr="005F2E25" w:rsidRDefault="002B3F14" w:rsidP="00BD5FAC">
            <w:pPr>
              <w:widowControl w:val="0"/>
              <w:autoSpaceDE w:val="0"/>
              <w:autoSpaceDN w:val="0"/>
              <w:adjustRightInd w:val="0"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</w:p>
        </w:tc>
        <w:tc>
          <w:tcPr>
            <w:tcW w:w="15026" w:type="dxa"/>
            <w:gridSpan w:val="16"/>
            <w:shd w:val="clear" w:color="auto" w:fill="FFFFFF"/>
          </w:tcPr>
          <w:p w:rsidR="002B3F14" w:rsidRPr="005F2E25" w:rsidRDefault="00382C28" w:rsidP="00BD5FAC">
            <w:pPr>
              <w:widowControl w:val="0"/>
              <w:autoSpaceDE w:val="0"/>
              <w:autoSpaceDN w:val="0"/>
              <w:adjustRightInd w:val="0"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</w:pP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Повторение (</w:t>
            </w:r>
            <w:r w:rsidR="008579CF"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>19</w:t>
            </w:r>
            <w:r w:rsidRPr="005F2E25">
              <w:rPr>
                <w:rFonts w:ascii="Times New Roman" w:eastAsia="Times New Roman" w:hAnsi="Times New Roman" w:cs="Times New Roman"/>
                <w:b/>
                <w:bCs/>
                <w:kern w:val="28"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2B3F14" w:rsidRPr="005F2E25" w:rsidTr="00D212C0">
        <w:trPr>
          <w:gridAfter w:val="8"/>
          <w:wAfter w:w="14744" w:type="dxa"/>
          <w:trHeight w:hRule="exact" w:val="3114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с натуральными числами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Понятие натурального числа, арифметические действия с натуральными числами и их свойства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 натуральных числах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свойства арифметических действий с ними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выполнять арифметические действия с ними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1698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встречное движение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Задачи на встречное движение. Взаимосвязь между величинами «скорость», «время», «расстояние»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  <w:t xml:space="preserve">Знать </w:t>
            </w: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взаимосвязь между величинами «скорость», «время», «расстояние»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Уметь решать задачи на встречное движение, на движение вдогонку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382C28">
        <w:trPr>
          <w:gridAfter w:val="8"/>
          <w:wAfter w:w="14744" w:type="dxa"/>
          <w:trHeight w:hRule="exact" w:val="1520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движение вдогонку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Задачи на движение вдогонку</w:t>
            </w:r>
          </w:p>
        </w:tc>
        <w:tc>
          <w:tcPr>
            <w:tcW w:w="2268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Математический тест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382C28">
        <w:trPr>
          <w:gridAfter w:val="8"/>
          <w:wAfter w:w="14744" w:type="dxa"/>
          <w:trHeight w:hRule="exact" w:val="1698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Задачи на движение </w:t>
            </w:r>
          </w:p>
        </w:tc>
        <w:tc>
          <w:tcPr>
            <w:tcW w:w="2268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D212C0">
        <w:trPr>
          <w:gridAfter w:val="8"/>
          <w:wAfter w:w="14744" w:type="dxa"/>
          <w:trHeight w:hRule="exact" w:val="2426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Понятие обыкновенной дроби. Сравнение, сложение и вычитание дробей с одинаковым знаменателем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Иметь представление об обыкновенных дробях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выполнять действия с обыкновенными дробями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382C28">
        <w:trPr>
          <w:gridAfter w:val="8"/>
          <w:wAfter w:w="14744" w:type="dxa"/>
          <w:trHeight w:hRule="exact" w:val="1436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правило сложения и вычитания обыкновенных дробей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выполнять действия с обыкновенными дробями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2B3F14" w:rsidRPr="005F2E25" w:rsidRDefault="005B2A8F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382C28">
        <w:trPr>
          <w:gridAfter w:val="8"/>
          <w:wAfter w:w="14744" w:type="dxa"/>
          <w:trHeight w:hRule="exact" w:val="1436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382C28">
        <w:trPr>
          <w:gridAfter w:val="8"/>
          <w:wAfter w:w="14744" w:type="dxa"/>
          <w:trHeight w:hRule="exact" w:val="1575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Понятие десятичной дроби, арифметические действия с десятичными дробями и их свойства, перевод обыкновенной дроби в </w:t>
            </w:r>
            <w:proofErr w:type="gramStart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десятичную</w:t>
            </w:r>
            <w:proofErr w:type="gramEnd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и наоборот 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Знать правила выполнения действий с десятичными дробями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Уметь выполнять арифметические действия с десятичными дробями, решать текстовые задачи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lastRenderedPageBreak/>
              <w:t xml:space="preserve">Знать определение процента, 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Уметь выражать дроби в виде процентов и наоборот, решать задачи на нахождение нескольких процентов от числа </w:t>
            </w:r>
            <w:proofErr w:type="gramStart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>и</w:t>
            </w:r>
            <w:proofErr w:type="gramEnd"/>
            <w:r w:rsidRPr="005F2E25"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  <w:t xml:space="preserve"> наоборот, на нахождение процентного отношения величин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Устный опрос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382C28">
        <w:trPr>
          <w:gridAfter w:val="8"/>
          <w:wAfter w:w="14744" w:type="dxa"/>
          <w:trHeight w:hRule="exact" w:val="1852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EB20ED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382C28">
        <w:trPr>
          <w:gridAfter w:val="8"/>
          <w:wAfter w:w="14744" w:type="dxa"/>
          <w:trHeight w:hRule="exact" w:val="1538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382C28">
        <w:trPr>
          <w:gridAfter w:val="8"/>
          <w:wAfter w:w="14744" w:type="dxa"/>
          <w:trHeight w:val="600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Десятичные дроби. 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применения знаний и умений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FFFFFF"/>
          </w:tcPr>
          <w:p w:rsidR="00175362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задание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382C28">
        <w:trPr>
          <w:gridAfter w:val="8"/>
          <w:wAfter w:w="14744" w:type="dxa"/>
          <w:trHeight w:hRule="exact" w:val="1471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задач.</w:t>
            </w:r>
          </w:p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vMerge w:val="restart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Решение текстовых задач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Определение процента, выражение дроби в виде процентов и наоборот</w:t>
            </w:r>
          </w:p>
        </w:tc>
        <w:tc>
          <w:tcPr>
            <w:tcW w:w="2268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382C28">
        <w:trPr>
          <w:gridAfter w:val="8"/>
          <w:wAfter w:w="14744" w:type="dxa"/>
          <w:trHeight w:hRule="exact" w:val="1270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задач.</w:t>
            </w:r>
          </w:p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ind w:hanging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382C28">
        <w:trPr>
          <w:gridAfter w:val="8"/>
          <w:wAfter w:w="14744" w:type="dxa"/>
          <w:trHeight w:hRule="exact" w:val="1623"/>
        </w:trPr>
        <w:tc>
          <w:tcPr>
            <w:tcW w:w="567" w:type="dxa"/>
            <w:shd w:val="clear" w:color="auto" w:fill="FFFFFF"/>
          </w:tcPr>
          <w:p w:rsidR="002B3F14" w:rsidRPr="005F2E25" w:rsidRDefault="002B3F14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BA6A21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№14</w:t>
            </w:r>
          </w:p>
          <w:p w:rsidR="002B3F14" w:rsidRPr="005F2E25" w:rsidRDefault="002B3F14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(итоговая)</w:t>
            </w:r>
          </w:p>
        </w:tc>
        <w:tc>
          <w:tcPr>
            <w:tcW w:w="992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проверки и коррекции знаний и умений</w:t>
            </w:r>
          </w:p>
        </w:tc>
        <w:tc>
          <w:tcPr>
            <w:tcW w:w="850" w:type="dxa"/>
            <w:shd w:val="clear" w:color="auto" w:fill="FFFFFF"/>
          </w:tcPr>
          <w:p w:rsidR="00E65CD0" w:rsidRPr="005F2E25" w:rsidRDefault="00E65CD0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proofErr w:type="gramStart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Урок-контрольная</w:t>
            </w:r>
            <w:proofErr w:type="gramEnd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работа</w:t>
            </w:r>
          </w:p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           </w:t>
            </w:r>
          </w:p>
        </w:tc>
        <w:tc>
          <w:tcPr>
            <w:tcW w:w="2835" w:type="dxa"/>
            <w:gridSpan w:val="3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>Действия с десятичными дробями, уравнения</w:t>
            </w:r>
            <w:proofErr w:type="gramStart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,</w:t>
            </w:r>
            <w:proofErr w:type="gramEnd"/>
            <w:r w:rsidRPr="005F2E2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текстовые задачи, геометрические построения</w:t>
            </w:r>
          </w:p>
        </w:tc>
        <w:tc>
          <w:tcPr>
            <w:tcW w:w="2268" w:type="dxa"/>
            <w:gridSpan w:val="2"/>
            <w:vMerge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FFFFFF"/>
          </w:tcPr>
          <w:p w:rsidR="002B3F14" w:rsidRPr="005F2E25" w:rsidRDefault="00BC7BB0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4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F14" w:rsidRPr="005F2E25" w:rsidTr="009A5C82">
        <w:trPr>
          <w:gridAfter w:val="8"/>
          <w:wAfter w:w="14744" w:type="dxa"/>
          <w:trHeight w:hRule="exact" w:val="162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BA6A21" w:rsidP="008579C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579CF"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1-175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382C28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8579CF" w:rsidP="00BD5FAC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E65CD0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67" w:firstLine="14"/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spacing w:line="288" w:lineRule="exact"/>
              <w:ind w:right="72" w:firstLine="19"/>
              <w:rPr>
                <w:rFonts w:ascii="Times New Roman" w:eastAsia="Calibri" w:hAnsi="Times New Roman"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175362" w:rsidP="00BD5FAC">
            <w:pPr>
              <w:shd w:val="clear" w:color="auto" w:fill="FFFFFF"/>
              <w:spacing w:line="274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2E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B3F14" w:rsidRPr="005F2E25" w:rsidRDefault="002B3F14" w:rsidP="00BD5FAC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D5FAC" w:rsidRPr="005F2E25" w:rsidRDefault="00BD5FAC" w:rsidP="00BD5FAC">
      <w:pPr>
        <w:rPr>
          <w:rFonts w:ascii="Times New Roman" w:eastAsia="Calibri" w:hAnsi="Times New Roman" w:cs="Times New Roman"/>
          <w:sz w:val="24"/>
          <w:szCs w:val="24"/>
        </w:rPr>
      </w:pPr>
    </w:p>
    <w:p w:rsidR="00BD5FAC" w:rsidRPr="005F2E25" w:rsidRDefault="00BD5FA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D5FAC" w:rsidRPr="005F2E25" w:rsidSect="00DE23F6">
      <w:pgSz w:w="16838" w:h="11906" w:orient="landscape" w:code="9"/>
      <w:pgMar w:top="567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FAC"/>
    <w:rsid w:val="000D0F3E"/>
    <w:rsid w:val="000E5406"/>
    <w:rsid w:val="000F497D"/>
    <w:rsid w:val="00175362"/>
    <w:rsid w:val="00187CBB"/>
    <w:rsid w:val="001D2EB9"/>
    <w:rsid w:val="00226F65"/>
    <w:rsid w:val="002B3F14"/>
    <w:rsid w:val="0035032F"/>
    <w:rsid w:val="003528DE"/>
    <w:rsid w:val="00382C28"/>
    <w:rsid w:val="00410345"/>
    <w:rsid w:val="00432EA1"/>
    <w:rsid w:val="004D7491"/>
    <w:rsid w:val="004E3F83"/>
    <w:rsid w:val="004F4A72"/>
    <w:rsid w:val="005B2A8F"/>
    <w:rsid w:val="005F2E25"/>
    <w:rsid w:val="00651AEF"/>
    <w:rsid w:val="006D4957"/>
    <w:rsid w:val="00706DD8"/>
    <w:rsid w:val="007612ED"/>
    <w:rsid w:val="007E7368"/>
    <w:rsid w:val="008579CF"/>
    <w:rsid w:val="009A5C82"/>
    <w:rsid w:val="00A630CB"/>
    <w:rsid w:val="00B103EE"/>
    <w:rsid w:val="00B139C3"/>
    <w:rsid w:val="00B6010F"/>
    <w:rsid w:val="00BA6A21"/>
    <w:rsid w:val="00BC7BB0"/>
    <w:rsid w:val="00BD544C"/>
    <w:rsid w:val="00BD5FAC"/>
    <w:rsid w:val="00C32075"/>
    <w:rsid w:val="00CE510C"/>
    <w:rsid w:val="00D212C0"/>
    <w:rsid w:val="00D4375B"/>
    <w:rsid w:val="00D467BC"/>
    <w:rsid w:val="00DE0B4F"/>
    <w:rsid w:val="00DE23F6"/>
    <w:rsid w:val="00E65CD0"/>
    <w:rsid w:val="00EB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5FA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630C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qFormat/>
    <w:rsid w:val="00BD5FAC"/>
    <w:pPr>
      <w:spacing w:before="100" w:beforeAutospacing="1" w:after="75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630C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FA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D5FAC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D5FAC"/>
  </w:style>
  <w:style w:type="paragraph" w:customStyle="1" w:styleId="12">
    <w:name w:val="Знак1"/>
    <w:basedOn w:val="a"/>
    <w:rsid w:val="00BD5FA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Normal (Web)"/>
    <w:basedOn w:val="a"/>
    <w:rsid w:val="00BD5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qFormat/>
    <w:rsid w:val="00BD5FAC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table" w:styleId="a5">
    <w:name w:val="Table Grid"/>
    <w:basedOn w:val="a1"/>
    <w:uiPriority w:val="59"/>
    <w:rsid w:val="00BD5F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D5FA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D5FA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rsid w:val="00BD5FA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BD5FA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BD5FAC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D5FAC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c">
    <w:name w:val="Strong"/>
    <w:qFormat/>
    <w:rsid w:val="00BD5FAC"/>
    <w:rPr>
      <w:b/>
      <w:bCs/>
    </w:rPr>
  </w:style>
  <w:style w:type="paragraph" w:styleId="21">
    <w:name w:val="Body Text Indent 2"/>
    <w:basedOn w:val="a"/>
    <w:link w:val="22"/>
    <w:rsid w:val="00BD5F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D5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qFormat/>
    <w:rsid w:val="00BD5FAC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e">
    <w:name w:val="Название Знак"/>
    <w:basedOn w:val="a0"/>
    <w:link w:val="ad"/>
    <w:rsid w:val="00BD5FA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">
    <w:name w:val="line number"/>
    <w:basedOn w:val="a0"/>
    <w:rsid w:val="00BD5FAC"/>
  </w:style>
  <w:style w:type="character" w:customStyle="1" w:styleId="20">
    <w:name w:val="Заголовок 2 Знак"/>
    <w:basedOn w:val="a0"/>
    <w:link w:val="2"/>
    <w:rsid w:val="00A630C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630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23">
    <w:name w:val="Нет списка2"/>
    <w:next w:val="a2"/>
    <w:semiHidden/>
    <w:rsid w:val="00A630CB"/>
  </w:style>
  <w:style w:type="table" w:customStyle="1" w:styleId="13">
    <w:name w:val="Сетка таблицы1"/>
    <w:basedOn w:val="a1"/>
    <w:next w:val="a5"/>
    <w:rsid w:val="00A63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A630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A630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A630CB"/>
  </w:style>
  <w:style w:type="paragraph" w:customStyle="1" w:styleId="NR">
    <w:name w:val="NR"/>
    <w:basedOn w:val="a"/>
    <w:rsid w:val="00A630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header"/>
    <w:basedOn w:val="a"/>
    <w:link w:val="af4"/>
    <w:uiPriority w:val="99"/>
    <w:rsid w:val="00A630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A630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A630CB"/>
    <w:rPr>
      <w:color w:val="000000"/>
      <w:u w:val="single"/>
    </w:rPr>
  </w:style>
  <w:style w:type="paragraph" w:customStyle="1" w:styleId="Normal">
    <w:name w:val="Normal"/>
    <w:rsid w:val="00A630CB"/>
    <w:pPr>
      <w:widowControl w:val="0"/>
      <w:spacing w:after="0" w:line="240" w:lineRule="auto"/>
      <w:jc w:val="center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customStyle="1" w:styleId="FR1">
    <w:name w:val="FR1"/>
    <w:rsid w:val="00A630CB"/>
    <w:pPr>
      <w:widowControl w:val="0"/>
      <w:spacing w:before="20" w:after="0" w:line="240" w:lineRule="auto"/>
      <w:ind w:left="760" w:right="800"/>
      <w:jc w:val="center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styleId="af6">
    <w:name w:val="footnote reference"/>
    <w:basedOn w:val="a0"/>
    <w:rsid w:val="00A630CB"/>
    <w:rPr>
      <w:vertAlign w:val="superscript"/>
    </w:rPr>
  </w:style>
  <w:style w:type="paragraph" w:styleId="af7">
    <w:name w:val="footnote text"/>
    <w:basedOn w:val="a"/>
    <w:link w:val="af8"/>
    <w:rsid w:val="00A630C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A630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706D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5FAC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630C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qFormat/>
    <w:rsid w:val="00BD5FAC"/>
    <w:pPr>
      <w:spacing w:before="100" w:beforeAutospacing="1" w:after="75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630C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FA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D5FAC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D5FAC"/>
  </w:style>
  <w:style w:type="paragraph" w:customStyle="1" w:styleId="12">
    <w:name w:val="Знак1"/>
    <w:basedOn w:val="a"/>
    <w:rsid w:val="00BD5FA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Normal (Web)"/>
    <w:basedOn w:val="a"/>
    <w:rsid w:val="00BD5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qFormat/>
    <w:rsid w:val="00BD5FAC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table" w:styleId="a5">
    <w:name w:val="Table Grid"/>
    <w:basedOn w:val="a1"/>
    <w:uiPriority w:val="59"/>
    <w:rsid w:val="00BD5F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D5FA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D5FA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rsid w:val="00BD5FA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BD5FA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BD5FAC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D5FAC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c">
    <w:name w:val="Strong"/>
    <w:qFormat/>
    <w:rsid w:val="00BD5FAC"/>
    <w:rPr>
      <w:b/>
      <w:bCs/>
    </w:rPr>
  </w:style>
  <w:style w:type="paragraph" w:styleId="21">
    <w:name w:val="Body Text Indent 2"/>
    <w:basedOn w:val="a"/>
    <w:link w:val="22"/>
    <w:rsid w:val="00BD5FA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D5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qFormat/>
    <w:rsid w:val="00BD5FAC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e">
    <w:name w:val="Название Знак"/>
    <w:basedOn w:val="a0"/>
    <w:link w:val="ad"/>
    <w:rsid w:val="00BD5FA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">
    <w:name w:val="line number"/>
    <w:basedOn w:val="a0"/>
    <w:rsid w:val="00BD5FAC"/>
  </w:style>
  <w:style w:type="character" w:customStyle="1" w:styleId="20">
    <w:name w:val="Заголовок 2 Знак"/>
    <w:basedOn w:val="a0"/>
    <w:link w:val="2"/>
    <w:rsid w:val="00A630C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630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23">
    <w:name w:val="Нет списка2"/>
    <w:next w:val="a2"/>
    <w:semiHidden/>
    <w:rsid w:val="00A630CB"/>
  </w:style>
  <w:style w:type="table" w:customStyle="1" w:styleId="13">
    <w:name w:val="Сетка таблицы1"/>
    <w:basedOn w:val="a1"/>
    <w:next w:val="a5"/>
    <w:rsid w:val="00A63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A630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A630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A630CB"/>
  </w:style>
  <w:style w:type="paragraph" w:customStyle="1" w:styleId="NR">
    <w:name w:val="NR"/>
    <w:basedOn w:val="a"/>
    <w:rsid w:val="00A630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header"/>
    <w:basedOn w:val="a"/>
    <w:link w:val="af4"/>
    <w:uiPriority w:val="99"/>
    <w:rsid w:val="00A630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A630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A630CB"/>
    <w:rPr>
      <w:color w:val="000000"/>
      <w:u w:val="single"/>
    </w:rPr>
  </w:style>
  <w:style w:type="paragraph" w:customStyle="1" w:styleId="Normal">
    <w:name w:val="Normal"/>
    <w:rsid w:val="00A630CB"/>
    <w:pPr>
      <w:widowControl w:val="0"/>
      <w:spacing w:after="0" w:line="240" w:lineRule="auto"/>
      <w:jc w:val="center"/>
    </w:pPr>
    <w:rPr>
      <w:rFonts w:ascii="Arial" w:eastAsia="Times New Roman" w:hAnsi="Arial" w:cs="Times New Roman"/>
      <w:i/>
      <w:snapToGrid w:val="0"/>
      <w:sz w:val="20"/>
      <w:szCs w:val="20"/>
      <w:lang w:eastAsia="ru-RU"/>
    </w:rPr>
  </w:style>
  <w:style w:type="paragraph" w:customStyle="1" w:styleId="FR1">
    <w:name w:val="FR1"/>
    <w:rsid w:val="00A630CB"/>
    <w:pPr>
      <w:widowControl w:val="0"/>
      <w:spacing w:before="20" w:after="0" w:line="240" w:lineRule="auto"/>
      <w:ind w:left="760" w:right="800"/>
      <w:jc w:val="center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styleId="af6">
    <w:name w:val="footnote reference"/>
    <w:basedOn w:val="a0"/>
    <w:rsid w:val="00A630CB"/>
    <w:rPr>
      <w:vertAlign w:val="superscript"/>
    </w:rPr>
  </w:style>
  <w:style w:type="paragraph" w:styleId="af7">
    <w:name w:val="footnote text"/>
    <w:basedOn w:val="a"/>
    <w:link w:val="af8"/>
    <w:rsid w:val="00A630C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rsid w:val="00A630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706D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3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31</Pages>
  <Words>5630</Words>
  <Characters>32095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20</cp:revision>
  <dcterms:created xsi:type="dcterms:W3CDTF">2014-08-29T12:14:00Z</dcterms:created>
  <dcterms:modified xsi:type="dcterms:W3CDTF">2014-09-04T06:24:00Z</dcterms:modified>
</cp:coreProperties>
</file>